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710C" w14:textId="1C100AAC" w:rsidR="00543AF9" w:rsidRDefault="004C0D14" w:rsidP="004C0D14">
      <w:pPr>
        <w:jc w:val="center"/>
      </w:pPr>
      <w:r>
        <w:t>Camrose &amp; Inter-Pro Trials 2025</w:t>
      </w:r>
    </w:p>
    <w:p w14:paraId="079C55B1" w14:textId="2E528B3B" w:rsidR="004C0D14" w:rsidRDefault="004C0D14" w:rsidP="004C0D14">
      <w:pPr>
        <w:jc w:val="center"/>
      </w:pPr>
      <w:r>
        <w:t>Weekend 1 (Revised)</w:t>
      </w:r>
    </w:p>
    <w:p w14:paraId="29D8B6B7" w14:textId="77777777" w:rsidR="004C0D14" w:rsidRDefault="004C0D14" w:rsidP="004C0D14">
      <w:pPr>
        <w:jc w:val="center"/>
      </w:pPr>
    </w:p>
    <w:p w14:paraId="11EC25C8" w14:textId="5AA5E21E" w:rsidR="004C0D14" w:rsidRDefault="004C0D14" w:rsidP="004C0D14">
      <w:r>
        <w:t>Pair:</w:t>
      </w:r>
    </w:p>
    <w:p w14:paraId="48D78937" w14:textId="7B873F81" w:rsidR="004C0D14" w:rsidRDefault="004C0D14" w:rsidP="004C0D14">
      <w:pPr>
        <w:pStyle w:val="ListParagraph"/>
        <w:numPr>
          <w:ilvl w:val="0"/>
          <w:numId w:val="1"/>
        </w:numPr>
      </w:pPr>
      <w:r>
        <w:t>Anna &amp; Margaret</w:t>
      </w:r>
    </w:p>
    <w:p w14:paraId="7F2CFA32" w14:textId="2791ADE1" w:rsidR="004C0D14" w:rsidRDefault="004C0D14" w:rsidP="004C0D14">
      <w:pPr>
        <w:pStyle w:val="ListParagraph"/>
        <w:numPr>
          <w:ilvl w:val="0"/>
          <w:numId w:val="1"/>
        </w:numPr>
      </w:pPr>
      <w:r>
        <w:t>Rex &amp; Wayne</w:t>
      </w:r>
    </w:p>
    <w:p w14:paraId="141553CE" w14:textId="16953CD2" w:rsidR="004C0D14" w:rsidRDefault="004C0D14" w:rsidP="004C0D14">
      <w:pPr>
        <w:pStyle w:val="ListParagraph"/>
        <w:numPr>
          <w:ilvl w:val="0"/>
          <w:numId w:val="1"/>
        </w:numPr>
      </w:pPr>
      <w:r>
        <w:t>David &amp; Diane</w:t>
      </w:r>
    </w:p>
    <w:p w14:paraId="36F2D626" w14:textId="2D5E2ADB" w:rsidR="004C0D14" w:rsidRDefault="004C0D14" w:rsidP="004C0D14">
      <w:pPr>
        <w:pStyle w:val="ListParagraph"/>
        <w:numPr>
          <w:ilvl w:val="0"/>
          <w:numId w:val="1"/>
        </w:numPr>
      </w:pPr>
      <w:r>
        <w:t>Ian &amp; Ian</w:t>
      </w:r>
    </w:p>
    <w:p w14:paraId="3AC16257" w14:textId="30C9309A" w:rsidR="004C0D14" w:rsidRDefault="004C0D14" w:rsidP="004C0D14">
      <w:pPr>
        <w:pStyle w:val="ListParagraph"/>
        <w:numPr>
          <w:ilvl w:val="0"/>
          <w:numId w:val="1"/>
        </w:numPr>
      </w:pPr>
      <w:r>
        <w:t>John &amp; Micky</w:t>
      </w:r>
    </w:p>
    <w:p w14:paraId="6FD5DBD5" w14:textId="2520AF2A" w:rsidR="004C0D14" w:rsidRDefault="004C0D14" w:rsidP="004C0D14">
      <w:pPr>
        <w:pStyle w:val="ListParagraph"/>
        <w:numPr>
          <w:ilvl w:val="0"/>
          <w:numId w:val="1"/>
        </w:numPr>
      </w:pPr>
      <w:r>
        <w:t>Harold &amp; Anne</w:t>
      </w:r>
    </w:p>
    <w:sectPr w:rsidR="004C0D14" w:rsidSect="005D0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05C"/>
    <w:multiLevelType w:val="hybridMultilevel"/>
    <w:tmpl w:val="34CCD6B6"/>
    <w:lvl w:ilvl="0" w:tplc="31B8AE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9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14"/>
    <w:rsid w:val="00115BCB"/>
    <w:rsid w:val="001166C7"/>
    <w:rsid w:val="00326389"/>
    <w:rsid w:val="004C0D14"/>
    <w:rsid w:val="00543AF9"/>
    <w:rsid w:val="00572BBE"/>
    <w:rsid w:val="005D024D"/>
    <w:rsid w:val="00723451"/>
    <w:rsid w:val="00B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EBF3"/>
  <w15:chartTrackingRefBased/>
  <w15:docId w15:val="{AD397747-3AD1-4E8C-99BD-3B2FE647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somerville</dc:creator>
  <cp:keywords/>
  <dc:description/>
  <cp:lastModifiedBy>wayne somerville</cp:lastModifiedBy>
  <cp:revision>1</cp:revision>
  <dcterms:created xsi:type="dcterms:W3CDTF">2025-09-25T17:49:00Z</dcterms:created>
  <dcterms:modified xsi:type="dcterms:W3CDTF">2025-09-25T17:51:00Z</dcterms:modified>
</cp:coreProperties>
</file>