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9D60" w14:textId="4EFD5B74" w:rsidR="001B61B9" w:rsidRDefault="006F7754">
      <w:r>
        <w:t>Draw for 2</w:t>
      </w:r>
      <w:r w:rsidRPr="006F7754">
        <w:rPr>
          <w:vertAlign w:val="superscript"/>
        </w:rPr>
        <w:t>nd</w:t>
      </w:r>
      <w:r>
        <w:t xml:space="preserve"> weekend 2025</w:t>
      </w:r>
    </w:p>
    <w:p w14:paraId="6A167951" w14:textId="77777777" w:rsidR="006F7754" w:rsidRDefault="006F7754"/>
    <w:p w14:paraId="5536CF68" w14:textId="12F1B730" w:rsidR="006F7754" w:rsidRDefault="006F7754" w:rsidP="006F7754">
      <w:pPr>
        <w:pStyle w:val="ListParagraph"/>
        <w:numPr>
          <w:ilvl w:val="0"/>
          <w:numId w:val="1"/>
        </w:numPr>
      </w:pPr>
      <w:r>
        <w:t>John &amp; Micky</w:t>
      </w:r>
    </w:p>
    <w:p w14:paraId="1883CA39" w14:textId="15E73F4A" w:rsidR="006F7754" w:rsidRDefault="006F7754" w:rsidP="006F7754">
      <w:pPr>
        <w:pStyle w:val="ListParagraph"/>
        <w:numPr>
          <w:ilvl w:val="0"/>
          <w:numId w:val="1"/>
        </w:numPr>
      </w:pPr>
      <w:r>
        <w:t>Anna &amp; Margaret</w:t>
      </w:r>
    </w:p>
    <w:p w14:paraId="6A77B571" w14:textId="23C73E53" w:rsidR="006F7754" w:rsidRDefault="006F7754" w:rsidP="006F7754">
      <w:pPr>
        <w:pStyle w:val="ListParagraph"/>
        <w:numPr>
          <w:ilvl w:val="0"/>
          <w:numId w:val="1"/>
        </w:numPr>
      </w:pPr>
      <w:r>
        <w:t>Rex &amp; Wayne</w:t>
      </w:r>
    </w:p>
    <w:p w14:paraId="217A6DFB" w14:textId="4E0CED11" w:rsidR="006F7754" w:rsidRDefault="006F7754" w:rsidP="006F7754">
      <w:pPr>
        <w:pStyle w:val="ListParagraph"/>
        <w:numPr>
          <w:ilvl w:val="0"/>
          <w:numId w:val="1"/>
        </w:numPr>
      </w:pPr>
      <w:r>
        <w:t>David &amp; Diane</w:t>
      </w:r>
    </w:p>
    <w:p w14:paraId="60025874" w14:textId="23C35CA9" w:rsidR="006F7754" w:rsidRDefault="006F7754" w:rsidP="006F7754">
      <w:pPr>
        <w:pStyle w:val="ListParagraph"/>
        <w:numPr>
          <w:ilvl w:val="0"/>
          <w:numId w:val="1"/>
        </w:numPr>
      </w:pPr>
      <w:r>
        <w:t>Harold &amp; Anne</w:t>
      </w:r>
    </w:p>
    <w:p w14:paraId="13989F80" w14:textId="68406E29" w:rsidR="006F7754" w:rsidRDefault="006F7754" w:rsidP="006F7754">
      <w:pPr>
        <w:pStyle w:val="ListParagraph"/>
        <w:numPr>
          <w:ilvl w:val="0"/>
          <w:numId w:val="1"/>
        </w:numPr>
      </w:pPr>
      <w:r>
        <w:t>Ian &amp; Ian</w:t>
      </w:r>
    </w:p>
    <w:sectPr w:rsidR="006F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1DDF"/>
    <w:multiLevelType w:val="hybridMultilevel"/>
    <w:tmpl w:val="3A5ADB3A"/>
    <w:lvl w:ilvl="0" w:tplc="1354F0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6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54"/>
    <w:rsid w:val="00131527"/>
    <w:rsid w:val="001B61B9"/>
    <w:rsid w:val="006F7754"/>
    <w:rsid w:val="0076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940E"/>
  <w15:chartTrackingRefBased/>
  <w15:docId w15:val="{149CE0FE-59D7-4CF5-BD08-9D04C2E5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Ireland Bridge Union</dc:creator>
  <cp:keywords/>
  <dc:description/>
  <cp:lastModifiedBy>Northern Ireland Bridge Union</cp:lastModifiedBy>
  <cp:revision>1</cp:revision>
  <cp:lastPrinted>2025-10-06T10:34:00Z</cp:lastPrinted>
  <dcterms:created xsi:type="dcterms:W3CDTF">2025-10-06T10:32:00Z</dcterms:created>
  <dcterms:modified xsi:type="dcterms:W3CDTF">2025-10-06T10:35:00Z</dcterms:modified>
</cp:coreProperties>
</file>