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8"/>
        <w:gridCol w:w="203"/>
        <w:gridCol w:w="744"/>
        <w:gridCol w:w="567"/>
        <w:gridCol w:w="1243"/>
        <w:gridCol w:w="884"/>
        <w:gridCol w:w="566"/>
        <w:gridCol w:w="1625"/>
        <w:gridCol w:w="184"/>
        <w:gridCol w:w="4819"/>
      </w:tblGrid>
      <w:tr w:rsidR="0057521E" w14:paraId="1FD87DF9" w14:textId="77777777" w:rsidTr="0057521E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FFFFFF"/>
          </w:tcPr>
          <w:p w14:paraId="0047BA4E" w14:textId="77777777" w:rsidR="0057521E" w:rsidRDefault="0057521E" w:rsidP="0057521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DEFENSIVE AND COMPETITIVE BIDDING</w:t>
            </w:r>
          </w:p>
        </w:tc>
        <w:tc>
          <w:tcPr>
            <w:tcW w:w="2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C2F343" w14:textId="77777777" w:rsidR="0057521E" w:rsidRDefault="0057521E" w:rsidP="0057521E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FFFFFF"/>
          </w:tcPr>
          <w:p w14:paraId="03FB42A3" w14:textId="77777777" w:rsidR="0057521E" w:rsidRDefault="0057521E" w:rsidP="0057521E">
            <w:pPr>
              <w:pStyle w:val="Heading1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LEADS AND SIGNALS</w:t>
            </w:r>
          </w:p>
        </w:tc>
        <w:tc>
          <w:tcPr>
            <w:tcW w:w="1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381B4A" w14:textId="77777777" w:rsidR="0057521E" w:rsidRDefault="0057521E" w:rsidP="0057521E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</w:tcPr>
          <w:p w14:paraId="587BC8F0" w14:textId="77777777" w:rsidR="0057521E" w:rsidRDefault="0057521E" w:rsidP="0057521E">
            <w:pPr>
              <w:pStyle w:val="Heading3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W B F CONVENTION CARD</w:t>
            </w:r>
          </w:p>
        </w:tc>
      </w:tr>
      <w:tr w:rsidR="0057521E" w14:paraId="0E2004EC" w14:textId="77777777" w:rsidTr="0057521E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F658AAE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Natural wide ranging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860B2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66BE2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74C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Lead</w:t>
            </w:r>
          </w:p>
        </w:tc>
        <w:tc>
          <w:tcPr>
            <w:tcW w:w="21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4645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 Partner’s Suit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92B2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08513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CATEGORY:  GREEN</w:t>
            </w:r>
          </w:p>
        </w:tc>
      </w:tr>
      <w:tr w:rsidR="0057521E" w14:paraId="78EDB969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7D697AB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Jump raises are pre-emptive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95CC6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CF19B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Suit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E902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18"/>
              </w:rPr>
              <w:t>/2</w:t>
            </w:r>
            <w:r>
              <w:rPr>
                <w:rFonts w:ascii="Arial" w:hAnsi="Arial" w:cs="Arial"/>
                <w:sz w:val="20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18"/>
              </w:rPr>
              <w:t xml:space="preserve"> from bad suits</w:t>
            </w:r>
          </w:p>
        </w:tc>
        <w:tc>
          <w:tcPr>
            <w:tcW w:w="2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9D5E9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3FF98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5383A3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NCBO: </w:t>
            </w:r>
            <w:r w:rsidR="002A17E4">
              <w:rPr>
                <w:rFonts w:ascii="Arial" w:hAnsi="Arial" w:cs="Arial"/>
                <w:b/>
                <w:sz w:val="20"/>
                <w:szCs w:val="18"/>
              </w:rPr>
              <w:t>NORTHERN I</w:t>
            </w:r>
            <w:r>
              <w:rPr>
                <w:rFonts w:ascii="Arial" w:hAnsi="Arial" w:cs="Arial"/>
                <w:b/>
                <w:sz w:val="20"/>
                <w:szCs w:val="18"/>
              </w:rPr>
              <w:t>RELAND</w:t>
            </w:r>
          </w:p>
        </w:tc>
      </w:tr>
      <w:tr w:rsidR="0057521E" w14:paraId="5ED4391C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52EEEFFF" w14:textId="77777777" w:rsidR="0057521E" w:rsidRDefault="0057521E" w:rsidP="0057521E">
            <w:pPr>
              <w:rPr>
                <w:rFonts w:ascii="Arial" w:hAnsi="Arial" w:cs="Arial"/>
                <w:sz w:val="20"/>
                <w:szCs w:val="14"/>
                <w:lang w:val="en-US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Change of suit forcing except by a passed hand; </w:t>
            </w:r>
            <w:r w:rsidRPr="004F2E3C">
              <w:rPr>
                <w:rFonts w:ascii="Arial" w:hAnsi="Arial" w:cs="Arial"/>
                <w:sz w:val="20"/>
                <w:szCs w:val="14"/>
                <w:lang w:val="en-US"/>
              </w:rPr>
              <w:t>2NT response to an overcall shows 4+ support/10+ HCPs</w:t>
            </w:r>
          </w:p>
          <w:p w14:paraId="3379F76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152E9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A9409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52EB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</w:p>
        </w:tc>
        <w:tc>
          <w:tcPr>
            <w:tcW w:w="2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CE39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7469CE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0BDC06" w14:textId="77777777" w:rsidR="0057521E" w:rsidRPr="001F6079" w:rsidRDefault="0057521E" w:rsidP="0057521E">
            <w:pPr>
              <w:rPr>
                <w:rFonts w:ascii="Arial" w:hAnsi="Arial" w:cs="Arial"/>
                <w:b/>
                <w:sz w:val="20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PLAYERS:  </w:t>
            </w:r>
            <w:r w:rsidR="001F6079" w:rsidRPr="001F6079">
              <w:rPr>
                <w:rFonts w:ascii="Arial" w:hAnsi="Arial" w:cs="Arial"/>
                <w:b/>
                <w:sz w:val="20"/>
                <w:szCs w:val="18"/>
              </w:rPr>
              <w:t>WILLIE HAMILTON</w:t>
            </w:r>
            <w:r w:rsidRPr="001F6079">
              <w:rPr>
                <w:rFonts w:ascii="Arial" w:hAnsi="Arial" w:cs="Arial"/>
                <w:b/>
                <w:sz w:val="20"/>
                <w:szCs w:val="14"/>
                <w:lang w:val="en-US"/>
              </w:rPr>
              <w:t xml:space="preserve"> AND</w:t>
            </w:r>
          </w:p>
          <w:p w14:paraId="7C04CA5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 w:rsidRPr="001F6079">
              <w:rPr>
                <w:rFonts w:ascii="Arial" w:hAnsi="Arial" w:cs="Arial"/>
                <w:b/>
                <w:sz w:val="20"/>
                <w:szCs w:val="14"/>
                <w:lang w:val="en-US"/>
              </w:rPr>
              <w:t xml:space="preserve">                     IAN HAMILTON</w:t>
            </w:r>
          </w:p>
        </w:tc>
      </w:tr>
      <w:tr w:rsidR="0057521E" w14:paraId="4F1AA994" w14:textId="77777777" w:rsidTr="0057521E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FD399" w14:textId="77777777" w:rsidR="0057521E" w:rsidRDefault="0057521E" w:rsidP="0057521E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1NT OVERCALL (2</w:t>
            </w:r>
            <w:r>
              <w:rPr>
                <w:rFonts w:ascii="Arial" w:hAnsi="Arial" w:cs="Arial"/>
                <w:b/>
                <w:sz w:val="20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18"/>
              </w:rPr>
              <w:t>/4</w:t>
            </w:r>
            <w:r>
              <w:rPr>
                <w:rFonts w:ascii="Arial" w:hAnsi="Arial" w:cs="Arial"/>
                <w:b/>
                <w:sz w:val="20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Live; Responses; </w:t>
            </w:r>
            <w:proofErr w:type="gramStart"/>
            <w:r>
              <w:rPr>
                <w:rFonts w:ascii="Arial" w:hAnsi="Arial" w:cs="Arial"/>
                <w:b/>
                <w:sz w:val="20"/>
                <w:szCs w:val="18"/>
              </w:rPr>
              <w:t xml:space="preserve">Reopening)  </w:t>
            </w:r>
            <w:r w:rsidRPr="00913D78">
              <w:rPr>
                <w:rFonts w:ascii="Arial" w:hAnsi="Arial" w:cs="Arial"/>
                <w:b/>
                <w:sz w:val="20"/>
                <w:szCs w:val="18"/>
              </w:rPr>
              <w:t>Helvic</w:t>
            </w:r>
            <w:proofErr w:type="gramEnd"/>
            <w:r w:rsidRPr="00913D78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="008D77B5">
              <w:rPr>
                <w:rFonts w:ascii="Arial" w:hAnsi="Arial" w:cs="Arial"/>
                <w:b/>
                <w:sz w:val="20"/>
                <w:szCs w:val="18"/>
              </w:rPr>
              <w:t xml:space="preserve">rescue </w:t>
            </w:r>
            <w:r w:rsidRPr="00913D78">
              <w:rPr>
                <w:rFonts w:ascii="Arial" w:hAnsi="Arial" w:cs="Arial"/>
                <w:b/>
                <w:sz w:val="20"/>
                <w:szCs w:val="18"/>
              </w:rPr>
              <w:t>applies if doubled</w:t>
            </w:r>
            <w:r w:rsidR="008D77B5">
              <w:rPr>
                <w:rFonts w:ascii="Arial" w:hAnsi="Arial" w:cs="Arial"/>
                <w:b/>
                <w:sz w:val="20"/>
                <w:szCs w:val="18"/>
              </w:rPr>
              <w:t xml:space="preserve"> - see special bids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541B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5E41E" w14:textId="77777777" w:rsidR="0057521E" w:rsidRDefault="0057521E" w:rsidP="0057521E">
            <w:pPr>
              <w:pStyle w:val="Heading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LEADS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7D0AF2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FFFFFF"/>
          </w:tcPr>
          <w:p w14:paraId="2D19BAA9" w14:textId="77777777" w:rsidR="0057521E" w:rsidRDefault="0057521E" w:rsidP="0057521E">
            <w:pPr>
              <w:pStyle w:val="Heading3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SYSTEM SUMMARY</w:t>
            </w:r>
          </w:p>
        </w:tc>
      </w:tr>
      <w:tr w:rsidR="0057521E" w14:paraId="04CCDDFF" w14:textId="77777777" w:rsidTr="0057521E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CE877D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15+ - 18 HCP (bid as over 1NT opener)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A749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single" w:sz="12" w:space="0" w:color="auto"/>
            </w:tcBorders>
          </w:tcPr>
          <w:p w14:paraId="7C674D2B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Lead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2208710B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Vs. Suit</w:t>
            </w:r>
          </w:p>
        </w:tc>
        <w:tc>
          <w:tcPr>
            <w:tcW w:w="2191" w:type="dxa"/>
            <w:gridSpan w:val="2"/>
            <w:tcBorders>
              <w:top w:val="nil"/>
              <w:right w:val="single" w:sz="12" w:space="0" w:color="auto"/>
            </w:tcBorders>
          </w:tcPr>
          <w:p w14:paraId="38E587BE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Vs. NT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5483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FFFFFF"/>
          </w:tcPr>
          <w:p w14:paraId="71FFFE5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75E0EE39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426D2E5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11-15 in protective (bid as over 1NT opener)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96B97B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</w:tcBorders>
          </w:tcPr>
          <w:p w14:paraId="3E569EA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Ace</w:t>
            </w:r>
          </w:p>
        </w:tc>
        <w:tc>
          <w:tcPr>
            <w:tcW w:w="2127" w:type="dxa"/>
            <w:gridSpan w:val="2"/>
          </w:tcPr>
          <w:p w14:paraId="1C10D644" w14:textId="5988D160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AKx</w:t>
            </w:r>
            <w:r w:rsidR="001B28DB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B01976">
              <w:rPr>
                <w:rFonts w:ascii="Arial" w:hAnsi="Arial" w:cs="Arial"/>
                <w:sz w:val="20"/>
                <w:szCs w:val="18"/>
              </w:rPr>
              <w:t>- low enc, high not</w:t>
            </w:r>
          </w:p>
        </w:tc>
        <w:tc>
          <w:tcPr>
            <w:tcW w:w="2191" w:type="dxa"/>
            <w:gridSpan w:val="2"/>
            <w:tcBorders>
              <w:right w:val="single" w:sz="12" w:space="0" w:color="auto"/>
            </w:tcBorders>
          </w:tcPr>
          <w:p w14:paraId="4CF8BCA1" w14:textId="12F4A93E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AKx</w:t>
            </w:r>
            <w:r w:rsidR="001B28DB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B01976">
              <w:rPr>
                <w:rFonts w:ascii="Arial" w:hAnsi="Arial" w:cs="Arial"/>
                <w:sz w:val="20"/>
                <w:szCs w:val="18"/>
              </w:rPr>
              <w:t>low enc, high not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942B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A31DC6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GENERAL APPROACH AND STYLE</w:t>
            </w:r>
          </w:p>
        </w:tc>
      </w:tr>
      <w:tr w:rsidR="0057521E" w14:paraId="55B57AE6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511FF14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6F77F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</w:tcBorders>
          </w:tcPr>
          <w:p w14:paraId="5C01956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King</w:t>
            </w:r>
          </w:p>
        </w:tc>
        <w:tc>
          <w:tcPr>
            <w:tcW w:w="2127" w:type="dxa"/>
            <w:gridSpan w:val="2"/>
          </w:tcPr>
          <w:p w14:paraId="43CDA18E" w14:textId="3C3E39D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KQx</w:t>
            </w:r>
            <w:r w:rsidR="001B28DB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B01976">
              <w:rPr>
                <w:rFonts w:ascii="Arial" w:hAnsi="Arial" w:cs="Arial"/>
                <w:sz w:val="20"/>
                <w:szCs w:val="18"/>
              </w:rPr>
              <w:t>high odd low even</w:t>
            </w:r>
          </w:p>
        </w:tc>
        <w:tc>
          <w:tcPr>
            <w:tcW w:w="2191" w:type="dxa"/>
            <w:gridSpan w:val="2"/>
            <w:tcBorders>
              <w:right w:val="single" w:sz="12" w:space="0" w:color="auto"/>
            </w:tcBorders>
          </w:tcPr>
          <w:p w14:paraId="42BB9835" w14:textId="77777777" w:rsidR="0057521E" w:rsidRPr="00F05318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 w:rsidRPr="00F05318">
              <w:rPr>
                <w:rFonts w:ascii="Arial" w:hAnsi="Arial" w:cs="Arial"/>
                <w:sz w:val="20"/>
                <w:szCs w:val="18"/>
              </w:rPr>
              <w:t>Asks Unblock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CAF80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5299148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Five-Card Majors</w:t>
            </w:r>
          </w:p>
        </w:tc>
      </w:tr>
      <w:tr w:rsidR="0057521E" w14:paraId="5167E2EC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2E38AD1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53FAAE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</w:tcBorders>
          </w:tcPr>
          <w:p w14:paraId="63C4C41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Queen</w:t>
            </w:r>
          </w:p>
        </w:tc>
        <w:tc>
          <w:tcPr>
            <w:tcW w:w="2127" w:type="dxa"/>
            <w:gridSpan w:val="2"/>
          </w:tcPr>
          <w:p w14:paraId="0EA2BEB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QJx</w:t>
            </w:r>
          </w:p>
        </w:tc>
        <w:tc>
          <w:tcPr>
            <w:tcW w:w="2191" w:type="dxa"/>
            <w:gridSpan w:val="2"/>
            <w:tcBorders>
              <w:right w:val="single" w:sz="12" w:space="0" w:color="auto"/>
            </w:tcBorders>
          </w:tcPr>
          <w:p w14:paraId="147BDDC2" w14:textId="77777777" w:rsidR="0057521E" w:rsidRPr="00F05318" w:rsidRDefault="001B28DB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71C7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0AE109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1NT Opening:  15-17</w:t>
            </w:r>
          </w:p>
        </w:tc>
      </w:tr>
      <w:tr w:rsidR="0057521E" w14:paraId="70DE699E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794A9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2FF21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</w:tcBorders>
          </w:tcPr>
          <w:p w14:paraId="1367A87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Jack</w:t>
            </w:r>
          </w:p>
        </w:tc>
        <w:tc>
          <w:tcPr>
            <w:tcW w:w="2127" w:type="dxa"/>
            <w:gridSpan w:val="2"/>
          </w:tcPr>
          <w:p w14:paraId="0AB6889E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(H)J10x</w:t>
            </w:r>
          </w:p>
        </w:tc>
        <w:tc>
          <w:tcPr>
            <w:tcW w:w="2191" w:type="dxa"/>
            <w:gridSpan w:val="2"/>
            <w:tcBorders>
              <w:right w:val="single" w:sz="12" w:space="0" w:color="auto"/>
            </w:tcBorders>
          </w:tcPr>
          <w:p w14:paraId="17A3CF6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581FC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09C8A13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6B319067" w14:textId="77777777" w:rsidTr="0057521E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6B5AC" w14:textId="77777777" w:rsidR="0057521E" w:rsidRDefault="0057521E" w:rsidP="0057521E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JUMP OVERCALLS (Style; Responses; Unusual NT) 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4459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</w:tcBorders>
          </w:tcPr>
          <w:p w14:paraId="6F1EEEA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</w:t>
            </w:r>
          </w:p>
        </w:tc>
        <w:tc>
          <w:tcPr>
            <w:tcW w:w="2127" w:type="dxa"/>
            <w:gridSpan w:val="2"/>
          </w:tcPr>
          <w:p w14:paraId="10B7328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(H)109x</w:t>
            </w:r>
          </w:p>
        </w:tc>
        <w:tc>
          <w:tcPr>
            <w:tcW w:w="2191" w:type="dxa"/>
            <w:gridSpan w:val="2"/>
            <w:tcBorders>
              <w:right w:val="single" w:sz="12" w:space="0" w:color="auto"/>
            </w:tcBorders>
          </w:tcPr>
          <w:p w14:paraId="5F190F4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6BC1C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43F6B95A" w14:textId="19F343AD" w:rsidR="0057521E" w:rsidRDefault="00B63346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UDCA</w:t>
            </w:r>
          </w:p>
        </w:tc>
      </w:tr>
      <w:tr w:rsidR="0057521E" w14:paraId="6A3B4D99" w14:textId="77777777" w:rsidTr="0057521E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7DB00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1-Suit: Weak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7236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</w:tcBorders>
          </w:tcPr>
          <w:p w14:paraId="67763A53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9</w:t>
            </w:r>
          </w:p>
        </w:tc>
        <w:tc>
          <w:tcPr>
            <w:tcW w:w="2127" w:type="dxa"/>
            <w:gridSpan w:val="2"/>
          </w:tcPr>
          <w:p w14:paraId="3DA8716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Shortage</w:t>
            </w:r>
            <w:r w:rsidR="001B28DB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  <w:tc>
          <w:tcPr>
            <w:tcW w:w="2191" w:type="dxa"/>
            <w:gridSpan w:val="2"/>
            <w:tcBorders>
              <w:right w:val="single" w:sz="12" w:space="0" w:color="auto"/>
            </w:tcBorders>
          </w:tcPr>
          <w:p w14:paraId="02140BF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  <w:r w:rsidR="001B28DB">
              <w:rPr>
                <w:rFonts w:ascii="Arial" w:hAnsi="Arial" w:cs="Arial"/>
                <w:sz w:val="20"/>
                <w:szCs w:val="18"/>
              </w:rPr>
              <w:t xml:space="preserve"> or 98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B9A0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7BF1118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31AC8D6B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001CDEB2" w14:textId="77777777" w:rsidR="0057521E" w:rsidRPr="00954396" w:rsidRDefault="0057521E" w:rsidP="0057521E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 xml:space="preserve">2-Suit: Michaels </w:t>
            </w:r>
            <w:r w:rsidR="008D77B5">
              <w:rPr>
                <w:rFonts w:ascii="Arial" w:hAnsi="Arial" w:cs="Arial"/>
                <w:sz w:val="20"/>
                <w:szCs w:val="14"/>
                <w:lang w:val="en-US"/>
              </w:rPr>
              <w:t>–</w:t>
            </w: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8D77B5">
              <w:rPr>
                <w:rFonts w:ascii="Arial" w:hAnsi="Arial" w:cs="Arial"/>
                <w:sz w:val="20"/>
                <w:szCs w:val="14"/>
                <w:lang w:val="en-US"/>
              </w:rPr>
              <w:t>majors or other M and a m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>inor -</w:t>
            </w:r>
            <w:r w:rsidR="008D77B5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 xml:space="preserve">Pass or convert 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80CA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</w:tcBorders>
          </w:tcPr>
          <w:p w14:paraId="5A2A798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Hi-X</w:t>
            </w:r>
          </w:p>
        </w:tc>
        <w:tc>
          <w:tcPr>
            <w:tcW w:w="2127" w:type="dxa"/>
            <w:gridSpan w:val="2"/>
          </w:tcPr>
          <w:p w14:paraId="2A83FE17" w14:textId="77777777" w:rsidR="0057521E" w:rsidRDefault="001B28DB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MUD, 2</w:t>
            </w:r>
            <w:r w:rsidRPr="001B28DB">
              <w:rPr>
                <w:rFonts w:ascii="Arial" w:hAnsi="Arial" w:cs="Arial"/>
                <w:sz w:val="20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18"/>
              </w:rPr>
              <w:t xml:space="preserve"> of XXXX or short</w:t>
            </w:r>
          </w:p>
        </w:tc>
        <w:tc>
          <w:tcPr>
            <w:tcW w:w="2191" w:type="dxa"/>
            <w:gridSpan w:val="2"/>
            <w:tcBorders>
              <w:right w:val="single" w:sz="12" w:space="0" w:color="auto"/>
            </w:tcBorders>
          </w:tcPr>
          <w:p w14:paraId="24B782F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Same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28D41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4C5D485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63CE2F0A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43B9FF9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Unusual 2NT </w:t>
            </w:r>
            <w:r w:rsidRPr="00F05318">
              <w:rPr>
                <w:rFonts w:ascii="Arial" w:hAnsi="Arial" w:cs="Arial"/>
                <w:sz w:val="20"/>
                <w:szCs w:val="14"/>
                <w:lang w:val="en-US"/>
              </w:rPr>
              <w:t>(2 lowest unbid suits)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8FF749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11" w:type="dxa"/>
            <w:gridSpan w:val="2"/>
            <w:tcBorders>
              <w:left w:val="single" w:sz="12" w:space="0" w:color="auto"/>
              <w:bottom w:val="nil"/>
            </w:tcBorders>
          </w:tcPr>
          <w:p w14:paraId="1B0E8FC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Lo-X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18AE7A1F" w14:textId="77777777" w:rsidR="0057521E" w:rsidRDefault="001B28DB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Hxx(x) or </w:t>
            </w:r>
            <w:r w:rsidR="0057521E">
              <w:rPr>
                <w:rFonts w:ascii="Arial" w:hAnsi="Arial" w:cs="Arial"/>
                <w:sz w:val="20"/>
                <w:szCs w:val="18"/>
              </w:rPr>
              <w:t>MUD</w:t>
            </w:r>
          </w:p>
        </w:tc>
        <w:tc>
          <w:tcPr>
            <w:tcW w:w="2191" w:type="dxa"/>
            <w:gridSpan w:val="2"/>
            <w:tcBorders>
              <w:bottom w:val="nil"/>
              <w:right w:val="single" w:sz="12" w:space="0" w:color="auto"/>
            </w:tcBorders>
          </w:tcPr>
          <w:p w14:paraId="788FACE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Same 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9429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21AC232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2D7F816A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7EF8D9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Reopen: Intermediate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7B678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FE08C" w14:textId="77777777" w:rsidR="0057521E" w:rsidRDefault="0057521E" w:rsidP="0057521E">
            <w:pPr>
              <w:pStyle w:val="Heading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SIGNALS IN ORDER OF PRIORITY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165B9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4C465B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522202B2" w14:textId="77777777" w:rsidTr="00B01976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495E7" w14:textId="77777777" w:rsidR="0057521E" w:rsidRDefault="0057521E" w:rsidP="0057521E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DIRECT &amp; JUMP CUE BIDS (Style; Response; Reopen)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4782F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single" w:sz="12" w:space="0" w:color="auto"/>
            </w:tcBorders>
          </w:tcPr>
          <w:p w14:paraId="1C77A1C9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810" w:type="dxa"/>
            <w:gridSpan w:val="2"/>
            <w:tcBorders>
              <w:top w:val="nil"/>
            </w:tcBorders>
          </w:tcPr>
          <w:p w14:paraId="34865903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Partner’s Lead</w:t>
            </w:r>
          </w:p>
        </w:tc>
        <w:tc>
          <w:tcPr>
            <w:tcW w:w="1450" w:type="dxa"/>
            <w:gridSpan w:val="2"/>
            <w:tcBorders>
              <w:top w:val="nil"/>
            </w:tcBorders>
          </w:tcPr>
          <w:p w14:paraId="21119C63" w14:textId="77777777" w:rsidR="0057521E" w:rsidRDefault="0057521E" w:rsidP="0057521E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Declarer’s Lead</w:t>
            </w:r>
          </w:p>
        </w:tc>
        <w:tc>
          <w:tcPr>
            <w:tcW w:w="1625" w:type="dxa"/>
            <w:tcBorders>
              <w:top w:val="nil"/>
              <w:right w:val="single" w:sz="12" w:space="0" w:color="auto"/>
            </w:tcBorders>
          </w:tcPr>
          <w:p w14:paraId="3BA942B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Discarding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0CAD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22263E" w14:textId="77777777" w:rsidR="0057521E" w:rsidRDefault="0057521E" w:rsidP="0057521E">
            <w:pPr>
              <w:pStyle w:val="Heading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SPECIAL BIDS THAT MAY REQUIRE DEFENSE</w:t>
            </w:r>
          </w:p>
        </w:tc>
      </w:tr>
      <w:tr w:rsidR="0057521E" w14:paraId="3F472C6E" w14:textId="77777777" w:rsidTr="00B01976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CE4F56" w14:textId="77777777" w:rsidR="0057521E" w:rsidRPr="006308B7" w:rsidRDefault="0057521E" w:rsidP="0057521E">
            <w:pPr>
              <w:rPr>
                <w:rFonts w:ascii="Arial" w:hAnsi="Arial" w:cs="Arial"/>
                <w:sz w:val="20"/>
                <w:szCs w:val="14"/>
                <w:lang w:val="en-US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Michaels - Pass or convert; Responses – 2NT = F; 3♣/</w:t>
            </w:r>
            <w:r w:rsidRPr="00C74AAF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♦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= P/C; cue bid = F;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 xml:space="preserve"> see above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68CE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</w:tcPr>
          <w:p w14:paraId="52195582" w14:textId="77777777" w:rsidR="0057521E" w:rsidRDefault="0057521E" w:rsidP="0057521E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</w:t>
            </w:r>
          </w:p>
        </w:tc>
        <w:tc>
          <w:tcPr>
            <w:tcW w:w="1810" w:type="dxa"/>
            <w:gridSpan w:val="2"/>
          </w:tcPr>
          <w:p w14:paraId="1E89A8AE" w14:textId="77777777" w:rsidR="0057521E" w:rsidRDefault="00B63346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Low encouraging</w:t>
            </w:r>
          </w:p>
          <w:p w14:paraId="30F24E58" w14:textId="30B95ADD" w:rsidR="00B63346" w:rsidRDefault="00B63346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High discouraging</w:t>
            </w:r>
          </w:p>
        </w:tc>
        <w:tc>
          <w:tcPr>
            <w:tcW w:w="1450" w:type="dxa"/>
            <w:gridSpan w:val="2"/>
            <w:tcBorders>
              <w:top w:val="nil"/>
            </w:tcBorders>
          </w:tcPr>
          <w:p w14:paraId="5AB451F2" w14:textId="65F4AC3B" w:rsidR="0057521E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High odd</w:t>
            </w:r>
            <w:r w:rsidR="00B01976">
              <w:rPr>
                <w:rFonts w:ascii="Arial" w:hAnsi="Arial" w:cs="Arial"/>
                <w:sz w:val="20"/>
                <w:szCs w:val="18"/>
              </w:rPr>
              <w:t>,</w:t>
            </w:r>
            <w:r>
              <w:rPr>
                <w:rFonts w:ascii="Arial" w:hAnsi="Arial" w:cs="Arial"/>
                <w:sz w:val="20"/>
                <w:szCs w:val="18"/>
              </w:rPr>
              <w:t xml:space="preserve"> low even</w:t>
            </w:r>
            <w:r w:rsidR="0057521E">
              <w:rPr>
                <w:rFonts w:ascii="Arial" w:hAnsi="Arial" w:cs="Arial"/>
                <w:sz w:val="20"/>
                <w:szCs w:val="18"/>
              </w:rPr>
              <w:t xml:space="preserve"> count</w:t>
            </w:r>
          </w:p>
        </w:tc>
        <w:tc>
          <w:tcPr>
            <w:tcW w:w="1625" w:type="dxa"/>
            <w:tcBorders>
              <w:top w:val="nil"/>
              <w:right w:val="single" w:sz="12" w:space="0" w:color="auto"/>
            </w:tcBorders>
          </w:tcPr>
          <w:p w14:paraId="08EC49E1" w14:textId="77777777" w:rsidR="0057521E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Low encouraging </w:t>
            </w:r>
          </w:p>
          <w:p w14:paraId="52B891CC" w14:textId="2FD446E4" w:rsidR="004F2E3C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high discouraging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BE13A2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003DD2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2</w:t>
            </w:r>
            <w:r w:rsidRPr="00C74AAF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sym w:font="Symbol" w:char="F0A8"/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>/</w:t>
            </w:r>
            <w:r w:rsidRPr="00C74AAF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♥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/♠ - Weak </w:t>
            </w:r>
          </w:p>
        </w:tc>
      </w:tr>
      <w:tr w:rsidR="0057521E" w14:paraId="230E4A27" w14:textId="77777777" w:rsidTr="00B01976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288051F4" w14:textId="77777777" w:rsidR="0057521E" w:rsidRPr="00DD53C1" w:rsidRDefault="00DD53C1" w:rsidP="0057521E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913D78">
              <w:rPr>
                <w:rFonts w:ascii="Arial" w:hAnsi="Arial" w:cs="Arial"/>
                <w:sz w:val="20"/>
                <w:szCs w:val="18"/>
              </w:rPr>
              <w:t>Support doubles and redoubles</w:t>
            </w:r>
            <w:r w:rsidR="008C6A3A" w:rsidRPr="00913D78">
              <w:rPr>
                <w:rFonts w:ascii="Arial" w:hAnsi="Arial" w:cs="Arial"/>
                <w:sz w:val="20"/>
                <w:szCs w:val="18"/>
              </w:rPr>
              <w:t xml:space="preserve"> -</w:t>
            </w:r>
            <w:r w:rsidRPr="00913D78">
              <w:rPr>
                <w:rFonts w:ascii="Arial" w:hAnsi="Arial" w:cs="Arial"/>
                <w:sz w:val="20"/>
                <w:szCs w:val="18"/>
              </w:rPr>
              <w:t xml:space="preserve"> show 3 card support, but only if partner can rebid at 2 level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D4B6E2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</w:tcPr>
          <w:p w14:paraId="4478F39D" w14:textId="77777777" w:rsidR="0057521E" w:rsidRDefault="0057521E" w:rsidP="0057521E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Suit 2</w:t>
            </w:r>
          </w:p>
        </w:tc>
        <w:tc>
          <w:tcPr>
            <w:tcW w:w="1810" w:type="dxa"/>
            <w:gridSpan w:val="2"/>
          </w:tcPr>
          <w:p w14:paraId="6F269D02" w14:textId="3A488BB0" w:rsidR="0057521E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Suit preference</w:t>
            </w:r>
          </w:p>
        </w:tc>
        <w:tc>
          <w:tcPr>
            <w:tcW w:w="1450" w:type="dxa"/>
            <w:gridSpan w:val="2"/>
          </w:tcPr>
          <w:p w14:paraId="376240CD" w14:textId="2B02F018" w:rsidR="0057521E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Suit preference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4F5CC1AD" w14:textId="7D830F39" w:rsidR="0057521E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Suit preference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EF572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059AE9F7" w14:textId="4ECB2E86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Jump responses </w:t>
            </w:r>
            <w:r w:rsidR="003547E1">
              <w:rPr>
                <w:rFonts w:ascii="Arial" w:hAnsi="Arial" w:cs="Arial"/>
                <w:sz w:val="20"/>
                <w:szCs w:val="18"/>
              </w:rPr>
              <w:t>to 1♣/</w:t>
            </w:r>
            <w:r w:rsidR="003547E1" w:rsidRPr="003547E1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  <w:r w:rsidR="003547E1">
              <w:rPr>
                <w:rFonts w:ascii="Arial" w:hAnsi="Arial" w:cs="Arial"/>
                <w:sz w:val="20"/>
                <w:szCs w:val="18"/>
              </w:rPr>
              <w:t>/</w:t>
            </w:r>
            <w:r w:rsidR="003547E1" w:rsidRPr="003547E1">
              <w:rPr>
                <w:rFonts w:ascii="Arial" w:hAnsi="Arial" w:cs="Arial"/>
                <w:color w:val="FF0000"/>
                <w:sz w:val="20"/>
                <w:szCs w:val="18"/>
              </w:rPr>
              <w:t>♥</w:t>
            </w:r>
            <w:r>
              <w:rPr>
                <w:rFonts w:ascii="Arial" w:hAnsi="Arial" w:cs="Arial"/>
                <w:sz w:val="20"/>
                <w:szCs w:val="18"/>
              </w:rPr>
              <w:t>– weak, including over opps. X</w:t>
            </w:r>
            <w:r w:rsidR="007856E0">
              <w:rPr>
                <w:rFonts w:ascii="Arial" w:hAnsi="Arial" w:cs="Arial"/>
                <w:sz w:val="20"/>
                <w:szCs w:val="18"/>
              </w:rPr>
              <w:t xml:space="preserve">. </w:t>
            </w:r>
            <w:r w:rsidR="002F015D" w:rsidRPr="00D76EEC">
              <w:rPr>
                <w:rFonts w:ascii="Arial" w:hAnsi="Arial" w:cs="Arial"/>
                <w:sz w:val="20"/>
                <w:szCs w:val="18"/>
              </w:rPr>
              <w:t>1</w:t>
            </w:r>
            <w:r w:rsidR="002F015D" w:rsidRPr="00D76EEC">
              <w:rPr>
                <w:rFonts w:ascii="Arial" w:hAnsi="Arial" w:cs="Arial"/>
                <w:color w:val="FF0000"/>
                <w:sz w:val="20"/>
                <w:szCs w:val="18"/>
              </w:rPr>
              <w:t>♥</w:t>
            </w:r>
            <w:r w:rsidR="002F015D" w:rsidRPr="00D76EEC">
              <w:rPr>
                <w:rFonts w:ascii="Arial" w:hAnsi="Arial" w:cs="Arial"/>
                <w:color w:val="000000"/>
                <w:sz w:val="20"/>
                <w:szCs w:val="18"/>
              </w:rPr>
              <w:t>-3</w:t>
            </w:r>
            <w:r w:rsidR="00D76EEC" w:rsidRPr="00D76EEC">
              <w:rPr>
                <w:rFonts w:ascii="Arial" w:hAnsi="Arial" w:cs="Arial"/>
                <w:color w:val="000000"/>
                <w:sz w:val="20"/>
                <w:szCs w:val="18"/>
              </w:rPr>
              <w:t>♣</w:t>
            </w:r>
            <w:r w:rsidR="002F015D" w:rsidRPr="00D76EEC">
              <w:rPr>
                <w:rFonts w:ascii="Arial" w:hAnsi="Arial" w:cs="Arial"/>
                <w:color w:val="FF0000"/>
                <w:sz w:val="20"/>
                <w:szCs w:val="18"/>
              </w:rPr>
              <w:t>/</w:t>
            </w:r>
            <w:r w:rsidR="00D76EEC" w:rsidRPr="00D76EEC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  <w:r w:rsidR="002F015D" w:rsidRPr="00D76EEC">
              <w:rPr>
                <w:rFonts w:ascii="Arial" w:hAnsi="Arial" w:cs="Arial"/>
                <w:color w:val="000000"/>
                <w:sz w:val="20"/>
                <w:szCs w:val="18"/>
              </w:rPr>
              <w:t xml:space="preserve"> remain </w:t>
            </w:r>
            <w:r w:rsidR="008E36F9" w:rsidRPr="00D76EEC">
              <w:rPr>
                <w:rFonts w:ascii="Arial" w:hAnsi="Arial" w:cs="Arial"/>
                <w:color w:val="000000"/>
                <w:sz w:val="20"/>
                <w:szCs w:val="18"/>
              </w:rPr>
              <w:t>agreeing major (below)</w:t>
            </w:r>
          </w:p>
        </w:tc>
      </w:tr>
      <w:tr w:rsidR="0057521E" w14:paraId="446296E3" w14:textId="77777777" w:rsidTr="00B01976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763F6E1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F63D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</w:tcPr>
          <w:p w14:paraId="1E55EFC5" w14:textId="77777777" w:rsidR="0057521E" w:rsidRDefault="0057521E" w:rsidP="0057521E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1810" w:type="dxa"/>
            <w:gridSpan w:val="2"/>
          </w:tcPr>
          <w:p w14:paraId="07E854D7" w14:textId="77777777" w:rsidR="00B63346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High </w:t>
            </w:r>
            <w:r w:rsidR="00D76EEC">
              <w:rPr>
                <w:rFonts w:ascii="Arial" w:hAnsi="Arial" w:cs="Arial"/>
                <w:sz w:val="20"/>
                <w:szCs w:val="18"/>
              </w:rPr>
              <w:t>odd</w:t>
            </w:r>
            <w:r>
              <w:rPr>
                <w:rFonts w:ascii="Arial" w:hAnsi="Arial" w:cs="Arial"/>
                <w:sz w:val="20"/>
                <w:szCs w:val="18"/>
              </w:rPr>
              <w:t xml:space="preserve"> count </w:t>
            </w:r>
          </w:p>
          <w:p w14:paraId="61DC291D" w14:textId="51DF8B1A" w:rsidR="0057521E" w:rsidRDefault="004F2E3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low </w:t>
            </w:r>
            <w:r w:rsidR="00D76EEC">
              <w:rPr>
                <w:rFonts w:ascii="Arial" w:hAnsi="Arial" w:cs="Arial"/>
                <w:sz w:val="20"/>
                <w:szCs w:val="18"/>
              </w:rPr>
              <w:t>even</w:t>
            </w:r>
          </w:p>
        </w:tc>
        <w:tc>
          <w:tcPr>
            <w:tcW w:w="1450" w:type="dxa"/>
            <w:gridSpan w:val="2"/>
          </w:tcPr>
          <w:p w14:paraId="5622217D" w14:textId="4D0011B8" w:rsidR="0057521E" w:rsidRDefault="00D76EE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High odd count low even 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766B9E16" w14:textId="1BA21C81" w:rsidR="0057521E" w:rsidRDefault="00D76EEC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Suit preference</w:t>
            </w:r>
            <w:r w:rsidR="00B63346">
              <w:rPr>
                <w:rFonts w:ascii="Arial" w:hAnsi="Arial" w:cs="Arial"/>
                <w:sz w:val="20"/>
                <w:szCs w:val="18"/>
              </w:rPr>
              <w:t xml:space="preserve"> may inc. count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9C9E7E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2878FBDA" w14:textId="77777777" w:rsidR="0057521E" w:rsidRDefault="00913D78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sym w:font="Symbol" w:char="F0A7"/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>/3</w:t>
            </w:r>
            <w:r w:rsidRPr="00C74AAF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sym w:font="Symbol" w:char="F0A8"/>
            </w:r>
            <w:r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 xml:space="preserve"> </w:t>
            </w: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>are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 xml:space="preserve"> 3 and</w:t>
            </w: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 xml:space="preserve"> 4 card raises of a major 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>9-</w:t>
            </w: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>1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>1/8-</w:t>
            </w: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>1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>0</w:t>
            </w:r>
            <w:r w:rsidRPr="00913D78">
              <w:rPr>
                <w:rFonts w:ascii="Arial" w:hAnsi="Arial" w:cs="Arial"/>
                <w:sz w:val="20"/>
                <w:szCs w:val="14"/>
                <w:lang w:val="en-US"/>
              </w:rPr>
              <w:t xml:space="preserve"> HCP</w:t>
            </w:r>
          </w:p>
        </w:tc>
      </w:tr>
      <w:tr w:rsidR="0057521E" w14:paraId="77A73056" w14:textId="77777777" w:rsidTr="00B01976">
        <w:trPr>
          <w:cantSplit/>
        </w:trPr>
        <w:tc>
          <w:tcPr>
            <w:tcW w:w="5068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543614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F6A579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</w:tcPr>
          <w:p w14:paraId="1536E8E7" w14:textId="77777777" w:rsidR="0057521E" w:rsidRDefault="0057521E" w:rsidP="0057521E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</w:t>
            </w:r>
          </w:p>
        </w:tc>
        <w:tc>
          <w:tcPr>
            <w:tcW w:w="1810" w:type="dxa"/>
            <w:gridSpan w:val="2"/>
          </w:tcPr>
          <w:p w14:paraId="7691A68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  <w:tc>
          <w:tcPr>
            <w:tcW w:w="1450" w:type="dxa"/>
            <w:gridSpan w:val="2"/>
          </w:tcPr>
          <w:p w14:paraId="4CAD92BB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39E2F11E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48D5E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4F43D09F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0A9025A6" w14:textId="77777777" w:rsidTr="00B01976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64582" w14:textId="77777777" w:rsidR="0057521E" w:rsidRDefault="0057521E" w:rsidP="0057521E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VS. NT (vs. Strong/Weak; Re</w:t>
            </w:r>
            <w:r w:rsidR="008D77B5">
              <w:rPr>
                <w:rFonts w:ascii="Arial" w:hAnsi="Arial" w:cs="Arial"/>
                <w:b/>
                <w:sz w:val="20"/>
                <w:szCs w:val="18"/>
              </w:rPr>
              <w:t>-</w:t>
            </w:r>
            <w:r>
              <w:rPr>
                <w:rFonts w:ascii="Arial" w:hAnsi="Arial" w:cs="Arial"/>
                <w:b/>
                <w:sz w:val="20"/>
                <w:szCs w:val="18"/>
              </w:rPr>
              <w:t>opening;</w:t>
            </w:r>
            <w:r w:rsidR="008D77B5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18"/>
              </w:rPr>
              <w:t>PH)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D5663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</w:tcPr>
          <w:p w14:paraId="0ABF2B98" w14:textId="77777777" w:rsidR="0057521E" w:rsidRDefault="0057521E" w:rsidP="0057521E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 2</w:t>
            </w:r>
          </w:p>
        </w:tc>
        <w:tc>
          <w:tcPr>
            <w:tcW w:w="1810" w:type="dxa"/>
            <w:gridSpan w:val="2"/>
          </w:tcPr>
          <w:p w14:paraId="62F8110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50" w:type="dxa"/>
            <w:gridSpan w:val="2"/>
          </w:tcPr>
          <w:p w14:paraId="61B1225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637F285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A748F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7D965036" w14:textId="77777777" w:rsidR="0057521E" w:rsidRPr="00F05318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6482F7E4" w14:textId="77777777" w:rsidTr="00B01976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70118DC" w14:textId="6C2B8823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sym w:font="Symbol" w:char="F0A7"/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= Majors; 2</w:t>
            </w:r>
            <w:r w:rsidRPr="00C74AAF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sym w:font="Symbol" w:char="F0A8"/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= 1-suited </w:t>
            </w:r>
            <w:r w:rsidR="00C01C35" w:rsidRPr="004F2E3C">
              <w:rPr>
                <w:rFonts w:ascii="Arial" w:hAnsi="Arial" w:cs="Arial"/>
                <w:sz w:val="20"/>
                <w:szCs w:val="14"/>
                <w:lang w:val="en-US"/>
              </w:rPr>
              <w:t>6+cards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; 2M = 5M/4+m; 3 of a minor = </w:t>
            </w:r>
            <w:proofErr w:type="gramStart"/>
            <w:r>
              <w:rPr>
                <w:rFonts w:ascii="Arial" w:hAnsi="Arial" w:cs="Arial"/>
                <w:sz w:val="20"/>
                <w:szCs w:val="14"/>
                <w:lang w:val="en-US"/>
              </w:rPr>
              <w:t>natural;  X</w:t>
            </w:r>
            <w:proofErr w:type="gramEnd"/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= penalty of weak NT;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 xml:space="preserve"> of a str NT = single suiter</w:t>
            </w:r>
            <w:r w:rsidR="00F314E8">
              <w:rPr>
                <w:rFonts w:ascii="Arial" w:hAnsi="Arial" w:cs="Arial"/>
                <w:sz w:val="20"/>
                <w:szCs w:val="14"/>
                <w:lang w:val="en-US"/>
              </w:rPr>
              <w:t xml:space="preserve">, </w:t>
            </w:r>
            <w:r w:rsidR="00F314E8" w:rsidRPr="00797664">
              <w:rPr>
                <w:rFonts w:ascii="Arial" w:hAnsi="Arial" w:cs="Arial"/>
                <w:sz w:val="20"/>
                <w:szCs w:val="14"/>
                <w:lang w:val="en-US"/>
              </w:rPr>
              <w:t xml:space="preserve">meaning </w:t>
            </w:r>
            <w:r w:rsidR="00D5147E" w:rsidRPr="00797664">
              <w:rPr>
                <w:rFonts w:ascii="Arial" w:hAnsi="Arial" w:cs="Arial"/>
                <w:sz w:val="20"/>
                <w:szCs w:val="14"/>
                <w:lang w:val="en-US"/>
              </w:rPr>
              <w:t>2</w:t>
            </w:r>
            <w:r w:rsidR="00D5147E" w:rsidRPr="00797664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sym w:font="Symbol" w:char="F0A8"/>
            </w:r>
            <w:r w:rsidR="00D5147E" w:rsidRPr="00797664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 xml:space="preserve"> </w:t>
            </w:r>
            <w:r w:rsidR="00D5147E" w:rsidRPr="00797664">
              <w:rPr>
                <w:rFonts w:ascii="Arial" w:hAnsi="Arial" w:cs="Arial"/>
                <w:color w:val="000000"/>
                <w:sz w:val="20"/>
                <w:szCs w:val="14"/>
                <w:lang w:val="en-US"/>
              </w:rPr>
              <w:t>becomes minors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239BAB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nil"/>
            </w:tcBorders>
          </w:tcPr>
          <w:p w14:paraId="5117D09A" w14:textId="77777777" w:rsidR="0057521E" w:rsidRDefault="0057521E" w:rsidP="0057521E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1810" w:type="dxa"/>
            <w:gridSpan w:val="2"/>
            <w:tcBorders>
              <w:bottom w:val="nil"/>
            </w:tcBorders>
          </w:tcPr>
          <w:p w14:paraId="19AA89DA" w14:textId="06F7ECBA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Lead of Ace </w:t>
            </w:r>
            <w:r w:rsidR="00D76EEC">
              <w:rPr>
                <w:rFonts w:ascii="Arial" w:hAnsi="Arial" w:cs="Arial"/>
                <w:sz w:val="20"/>
                <w:szCs w:val="18"/>
              </w:rPr>
              <w:t>req.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D76EEC">
              <w:rPr>
                <w:rFonts w:ascii="Arial" w:hAnsi="Arial" w:cs="Arial"/>
                <w:sz w:val="20"/>
                <w:szCs w:val="18"/>
              </w:rPr>
              <w:t xml:space="preserve">rev </w:t>
            </w:r>
            <w:r>
              <w:rPr>
                <w:rFonts w:ascii="Arial" w:hAnsi="Arial" w:cs="Arial"/>
                <w:sz w:val="20"/>
                <w:szCs w:val="18"/>
              </w:rPr>
              <w:t>attitude</w:t>
            </w:r>
            <w:r w:rsidR="00D76EEC">
              <w:rPr>
                <w:rFonts w:ascii="Arial" w:hAnsi="Arial" w:cs="Arial"/>
                <w:sz w:val="20"/>
                <w:szCs w:val="18"/>
              </w:rPr>
              <w:t xml:space="preserve"> as above</w:t>
            </w:r>
          </w:p>
        </w:tc>
        <w:tc>
          <w:tcPr>
            <w:tcW w:w="1450" w:type="dxa"/>
            <w:gridSpan w:val="2"/>
            <w:tcBorders>
              <w:bottom w:val="nil"/>
            </w:tcBorders>
          </w:tcPr>
          <w:p w14:paraId="3E7724DF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Lead of a King asks for count or unblock</w:t>
            </w:r>
          </w:p>
        </w:tc>
        <w:tc>
          <w:tcPr>
            <w:tcW w:w="1625" w:type="dxa"/>
            <w:tcBorders>
              <w:bottom w:val="nil"/>
              <w:right w:val="single" w:sz="12" w:space="0" w:color="auto"/>
            </w:tcBorders>
          </w:tcPr>
          <w:p w14:paraId="7BCE4D1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0292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4DE85147" w14:textId="77777777" w:rsidR="0057521E" w:rsidRPr="00BF3472" w:rsidRDefault="0057521E" w:rsidP="0057521E">
            <w:pPr>
              <w:rPr>
                <w:rFonts w:ascii="Arial" w:hAnsi="Arial" w:cs="Arial"/>
                <w:sz w:val="20"/>
                <w:szCs w:val="20"/>
              </w:rPr>
            </w:pPr>
            <w:r w:rsidRPr="00BF3472">
              <w:rPr>
                <w:rFonts w:ascii="Arial" w:hAnsi="Arial" w:cs="Arial"/>
                <w:sz w:val="20"/>
                <w:szCs w:val="20"/>
              </w:rPr>
              <w:t>If 1NT doubled for penalties redouble shows weak single suiter, puppet to 2</w:t>
            </w:r>
            <w:r w:rsidRPr="00BF3472">
              <w:rPr>
                <w:rFonts w:ascii="Arial" w:hAnsi="Arial" w:cs="Arial"/>
                <w:sz w:val="20"/>
                <w:szCs w:val="20"/>
              </w:rPr>
              <w:sym w:font="Symbol" w:char="F0A7"/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BF3472">
              <w:rPr>
                <w:rFonts w:ascii="Arial" w:hAnsi="Arial" w:cs="Arial"/>
                <w:sz w:val="20"/>
                <w:szCs w:val="20"/>
              </w:rPr>
              <w:t xml:space="preserve"> 2 level suit bids are suit and suit above</w:t>
            </w:r>
          </w:p>
        </w:tc>
      </w:tr>
      <w:tr w:rsidR="0057521E" w14:paraId="72C26D67" w14:textId="77777777" w:rsidTr="0057521E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CE3A3" w14:textId="77777777" w:rsidR="0057521E" w:rsidRDefault="0057521E" w:rsidP="0057521E">
            <w:pPr>
              <w:rPr>
                <w:rFonts w:ascii="Arial" w:hAnsi="Arial" w:cs="Arial"/>
                <w:b/>
                <w:sz w:val="20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18"/>
              </w:rPr>
              <w:t>VS.PREEMTS</w:t>
            </w:r>
            <w:proofErr w:type="gramEnd"/>
            <w:r>
              <w:rPr>
                <w:rFonts w:ascii="Arial" w:hAnsi="Arial" w:cs="Arial"/>
                <w:b/>
                <w:sz w:val="20"/>
                <w:szCs w:val="18"/>
              </w:rPr>
              <w:t xml:space="preserve"> (Doubles; Cue-bids; Jumps; NT Bids)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6596B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3D4A7" w14:textId="77777777" w:rsidR="0057521E" w:rsidRDefault="0057521E" w:rsidP="0057521E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TAKEOUT DOUBLES (Style; Responses; Reopening)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11F34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39AE676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0D68D7BB" w14:textId="77777777" w:rsidTr="0057521E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7EBFA16" w14:textId="1740FABE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Take-out double</w:t>
            </w:r>
            <w:r w:rsidR="00981C77">
              <w:rPr>
                <w:rFonts w:ascii="Arial" w:hAnsi="Arial" w:cs="Arial"/>
                <w:sz w:val="20"/>
                <w:szCs w:val="14"/>
                <w:lang w:val="en-US"/>
              </w:rPr>
              <w:t xml:space="preserve">; </w:t>
            </w:r>
            <w:r w:rsidR="00981C77" w:rsidRPr="00797664">
              <w:rPr>
                <w:rFonts w:ascii="Arial" w:hAnsi="Arial" w:cs="Arial"/>
                <w:sz w:val="20"/>
                <w:szCs w:val="14"/>
                <w:lang w:val="en-US"/>
              </w:rPr>
              <w:t>at four level or above, competitive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5E69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CC55CB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Shape suitable or too strong for an overcall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44144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78486C1F" w14:textId="77777777" w:rsidR="0057521E" w:rsidRPr="007A5A58" w:rsidRDefault="00DD53C1" w:rsidP="0057521E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7A5A58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When responder’s suit is raised </w:t>
            </w:r>
            <w:r w:rsidR="008D77B5">
              <w:rPr>
                <w:rFonts w:ascii="Arial" w:hAnsi="Arial" w:cs="Arial"/>
                <w:b/>
                <w:bCs/>
                <w:sz w:val="20"/>
                <w:szCs w:val="18"/>
              </w:rPr>
              <w:t>next suit</w:t>
            </w:r>
            <w:r w:rsidRPr="007A5A58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asks for range and shape</w:t>
            </w:r>
            <w:r w:rsidR="008D77B5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with step responses</w:t>
            </w:r>
          </w:p>
        </w:tc>
      </w:tr>
      <w:tr w:rsidR="0057521E" w14:paraId="7B2D6523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right w:val="single" w:sz="12" w:space="0" w:color="auto"/>
            </w:tcBorders>
          </w:tcPr>
          <w:p w14:paraId="0A28CBB9" w14:textId="77777777" w:rsidR="0057521E" w:rsidRPr="00913D78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 w:rsidRPr="00913D78">
              <w:rPr>
                <w:rFonts w:ascii="Arial" w:hAnsi="Arial" w:cs="Arial"/>
                <w:sz w:val="20"/>
                <w:szCs w:val="18"/>
              </w:rPr>
              <w:t xml:space="preserve">Leaping Michaels </w:t>
            </w:r>
            <w:r w:rsidR="003547E1">
              <w:rPr>
                <w:rFonts w:ascii="Arial" w:hAnsi="Arial" w:cs="Arial"/>
                <w:sz w:val="20"/>
                <w:szCs w:val="18"/>
              </w:rPr>
              <w:t>if</w:t>
            </w:r>
            <w:r w:rsidRPr="00913D78">
              <w:rPr>
                <w:rFonts w:ascii="Arial" w:hAnsi="Arial" w:cs="Arial"/>
                <w:sz w:val="20"/>
                <w:szCs w:val="18"/>
              </w:rPr>
              <w:t xml:space="preserve"> relevant</w:t>
            </w:r>
            <w:r w:rsidR="003547E1">
              <w:rPr>
                <w:rFonts w:ascii="Arial" w:hAnsi="Arial" w:cs="Arial"/>
                <w:sz w:val="20"/>
                <w:szCs w:val="18"/>
              </w:rPr>
              <w:t xml:space="preserve"> = That minor and other M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1C20D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423DD0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Unassuming Cue Bids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2122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71DE609D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2E96C328" w14:textId="77777777" w:rsidTr="0057521E">
        <w:trPr>
          <w:cantSplit/>
        </w:trPr>
        <w:tc>
          <w:tcPr>
            <w:tcW w:w="5068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78DE488" w14:textId="77777777" w:rsidR="0057521E" w:rsidRPr="00913D78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84EFC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BEF6BE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A4E42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05692AAC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521E" w14:paraId="07D9521A" w14:textId="77777777" w:rsidTr="0057521E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9919F" w14:textId="77777777" w:rsidR="0057521E" w:rsidRDefault="0057521E" w:rsidP="0057521E">
            <w:pPr>
              <w:pStyle w:val="Heading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VS. ARTIFICIAL STRONG OPENINGS- i.e. 1</w:t>
            </w:r>
            <w:r>
              <w:rPr>
                <w:rFonts w:ascii="Arial" w:hAnsi="Arial" w:cs="Arial"/>
                <w:szCs w:val="18"/>
              </w:rPr>
              <w:sym w:font="Symbol" w:char="F0A7"/>
            </w:r>
            <w:r>
              <w:rPr>
                <w:rFonts w:ascii="Arial" w:hAnsi="Arial" w:cs="Arial"/>
                <w:szCs w:val="18"/>
              </w:rPr>
              <w:t xml:space="preserve"> or 2</w:t>
            </w:r>
            <w:r>
              <w:rPr>
                <w:rFonts w:ascii="Arial" w:hAnsi="Arial" w:cs="Arial"/>
                <w:szCs w:val="18"/>
              </w:rPr>
              <w:sym w:font="Symbol" w:char="F0A7"/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47487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2572ADF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47FF5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0E7DB6C5" w14:textId="77777777" w:rsidR="0057521E" w:rsidRDefault="0057521E" w:rsidP="0057521E">
            <w:pPr>
              <w:pStyle w:val="Heading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SPECIAL FORCING PASS SEQUENCES</w:t>
            </w:r>
          </w:p>
        </w:tc>
      </w:tr>
      <w:tr w:rsidR="0057521E" w14:paraId="4822EE20" w14:textId="77777777" w:rsidTr="0057521E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72F5B34" w14:textId="4221F9E3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Double=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>♣/</w:t>
            </w:r>
            <w:r w:rsidR="003547E1" w:rsidRPr="001B28DB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♥</w:t>
            </w:r>
            <w:r w:rsidR="003547E1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1B28DB">
              <w:rPr>
                <w:rFonts w:ascii="Arial" w:hAnsi="Arial" w:cs="Arial"/>
                <w:sz w:val="20"/>
                <w:szCs w:val="14"/>
                <w:lang w:val="en-US"/>
              </w:rPr>
              <w:t>1NT=</w:t>
            </w:r>
            <w:r w:rsidR="001B28DB" w:rsidRPr="001B28DB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♦</w:t>
            </w:r>
            <w:r w:rsidR="001B28DB">
              <w:rPr>
                <w:rFonts w:ascii="Arial" w:hAnsi="Arial" w:cs="Arial"/>
                <w:sz w:val="20"/>
                <w:szCs w:val="14"/>
                <w:lang w:val="en-US"/>
              </w:rPr>
              <w:t>/♠ Suits= that and above</w:t>
            </w:r>
            <w:r w:rsidR="00BB3D87">
              <w:rPr>
                <w:rFonts w:ascii="Arial" w:hAnsi="Arial" w:cs="Arial"/>
                <w:sz w:val="20"/>
                <w:szCs w:val="14"/>
                <w:lang w:val="en-US"/>
              </w:rPr>
              <w:t xml:space="preserve">; </w:t>
            </w:r>
            <w:r w:rsidR="00BB3D87" w:rsidRPr="00797664">
              <w:rPr>
                <w:rFonts w:ascii="Arial" w:hAnsi="Arial" w:cs="Arial"/>
                <w:sz w:val="20"/>
                <w:szCs w:val="14"/>
                <w:lang w:val="en-US"/>
              </w:rPr>
              <w:t xml:space="preserve">at 2-level WJO (approx. = </w:t>
            </w:r>
            <w:r w:rsidR="004B0DAD" w:rsidRPr="00797664">
              <w:rPr>
                <w:rFonts w:ascii="Arial" w:hAnsi="Arial" w:cs="Arial"/>
                <w:sz w:val="20"/>
                <w:szCs w:val="14"/>
                <w:lang w:val="en-US"/>
              </w:rPr>
              <w:t>weak 2-opener)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CAB6BA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D0D96F" w14:textId="77777777" w:rsidR="0057521E" w:rsidRDefault="0057521E" w:rsidP="0057521E">
            <w:pPr>
              <w:pStyle w:val="Heading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SPECIAL, ARTIFICIAL &amp; COMPETITIVE DBLS/RDLS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324553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079A5E5E" w14:textId="07ED62E9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When our side has bid constructively to game or shown game going values</w:t>
            </w:r>
            <w:r w:rsidR="000F45F0">
              <w:rPr>
                <w:rFonts w:ascii="Arial" w:hAnsi="Arial" w:cs="Arial"/>
                <w:sz w:val="20"/>
                <w:szCs w:val="14"/>
                <w:lang w:val="en-US"/>
              </w:rPr>
              <w:t>; pass shows 1</w:t>
            </w:r>
            <w:r w:rsidR="000F45F0" w:rsidRPr="000F45F0">
              <w:rPr>
                <w:rFonts w:ascii="Arial" w:hAnsi="Arial" w:cs="Arial"/>
                <w:sz w:val="20"/>
                <w:szCs w:val="14"/>
                <w:vertAlign w:val="superscript"/>
                <w:lang w:val="en-US"/>
              </w:rPr>
              <w:t>st</w:t>
            </w:r>
            <w:r w:rsidR="000F45F0">
              <w:rPr>
                <w:rFonts w:ascii="Arial" w:hAnsi="Arial" w:cs="Arial"/>
                <w:sz w:val="20"/>
                <w:szCs w:val="14"/>
                <w:lang w:val="en-US"/>
              </w:rPr>
              <w:t xml:space="preserve"> round ctl</w:t>
            </w:r>
          </w:p>
        </w:tc>
      </w:tr>
      <w:tr w:rsidR="0057521E" w14:paraId="7DBBBBFB" w14:textId="77777777" w:rsidTr="0057521E">
        <w:trPr>
          <w:cantSplit/>
        </w:trPr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62161" w14:textId="77777777" w:rsidR="0057521E" w:rsidRDefault="0057521E" w:rsidP="0057521E">
            <w:pPr>
              <w:pStyle w:val="Heading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OVER OPPONENTS’ TAKEOUT DOUBLE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0B8BB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8FAA5BF" w14:textId="77777777" w:rsidR="0057521E" w:rsidRPr="00F05318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Negative Doubles to 3♠</w:t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B55CD0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2B67BE5" w14:textId="77777777" w:rsidR="0057521E" w:rsidRDefault="0057521E" w:rsidP="0057521E">
            <w:pPr>
              <w:pStyle w:val="Heading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IMPORTANT NOTES</w:t>
            </w:r>
          </w:p>
        </w:tc>
      </w:tr>
      <w:tr w:rsidR="0057521E" w14:paraId="759C8C67" w14:textId="77777777" w:rsidTr="0057521E">
        <w:trPr>
          <w:cantSplit/>
        </w:trPr>
        <w:tc>
          <w:tcPr>
            <w:tcW w:w="50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278A71" w14:textId="56458908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Redouble = 9+, other bids </w:t>
            </w:r>
            <w:r w:rsidR="00A61981" w:rsidRPr="00797664">
              <w:rPr>
                <w:rFonts w:ascii="Arial" w:hAnsi="Arial" w:cs="Arial"/>
                <w:sz w:val="20"/>
                <w:szCs w:val="14"/>
                <w:lang w:val="en-US"/>
              </w:rPr>
              <w:t>as before (ie 3</w:t>
            </w:r>
            <w:r w:rsidR="00797664" w:rsidRPr="00797664">
              <w:rPr>
                <w:rFonts w:ascii="Arial" w:hAnsi="Arial" w:cs="Arial"/>
                <w:sz w:val="20"/>
                <w:szCs w:val="14"/>
                <w:lang w:val="en-US"/>
              </w:rPr>
              <w:t>♣</w:t>
            </w:r>
            <w:r w:rsidR="00A61981" w:rsidRPr="00797664">
              <w:rPr>
                <w:rFonts w:ascii="Arial" w:hAnsi="Arial" w:cs="Arial"/>
                <w:sz w:val="20"/>
                <w:szCs w:val="14"/>
                <w:lang w:val="en-US"/>
              </w:rPr>
              <w:t>/</w:t>
            </w:r>
            <w:r w:rsidR="00797664" w:rsidRPr="00797664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♦</w:t>
            </w:r>
            <w:r w:rsidR="00797664" w:rsidRPr="00797664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A61981" w:rsidRPr="00797664">
              <w:rPr>
                <w:rFonts w:ascii="Arial" w:hAnsi="Arial" w:cs="Arial"/>
                <w:sz w:val="20"/>
                <w:szCs w:val="14"/>
                <w:lang w:val="en-US"/>
              </w:rPr>
              <w:t>remain support)</w:t>
            </w:r>
            <w:r w:rsidRPr="00797664">
              <w:rPr>
                <w:rFonts w:ascii="Arial" w:hAnsi="Arial" w:cs="Arial"/>
                <w:sz w:val="20"/>
                <w:szCs w:val="14"/>
                <w:lang w:val="en-US"/>
              </w:rPr>
              <w:t xml:space="preserve">; 2NT = </w:t>
            </w:r>
            <w:r w:rsidR="00A61981" w:rsidRPr="00797664">
              <w:rPr>
                <w:rFonts w:ascii="Arial" w:hAnsi="Arial" w:cs="Arial"/>
                <w:sz w:val="20"/>
                <w:szCs w:val="14"/>
                <w:lang w:val="en-US"/>
              </w:rPr>
              <w:t>GF</w:t>
            </w:r>
            <w:r w:rsidRPr="00797664">
              <w:rPr>
                <w:rFonts w:ascii="Arial" w:hAnsi="Arial" w:cs="Arial"/>
                <w:sz w:val="20"/>
                <w:szCs w:val="14"/>
                <w:lang w:val="en-US"/>
              </w:rPr>
              <w:t xml:space="preserve"> raise +; weak jumps</w:t>
            </w:r>
          </w:p>
        </w:tc>
        <w:tc>
          <w:tcPr>
            <w:tcW w:w="20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6C713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5629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3FFC51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 w:rsidRPr="00F05318">
              <w:rPr>
                <w:rFonts w:ascii="Arial" w:hAnsi="Arial" w:cs="Arial"/>
                <w:sz w:val="20"/>
                <w:szCs w:val="14"/>
                <w:lang w:val="en-US"/>
              </w:rPr>
              <w:t>Responsive Doubles to 4</w:t>
            </w:r>
            <w:r w:rsidRPr="00C74AAF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sym w:font="Symbol" w:char="F0A8"/>
            </w:r>
          </w:p>
        </w:tc>
        <w:tc>
          <w:tcPr>
            <w:tcW w:w="1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F962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8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F03136" w14:textId="77777777" w:rsidR="0057521E" w:rsidRDefault="0057521E" w:rsidP="0057521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Psyches – Rare, if at all</w:t>
            </w:r>
          </w:p>
        </w:tc>
      </w:tr>
    </w:tbl>
    <w:p w14:paraId="11C33692" w14:textId="77777777" w:rsidR="00C03BDA" w:rsidRDefault="00C03BDA">
      <w:pPr>
        <w:rPr>
          <w:rFonts w:ascii="Arial" w:hAnsi="Arial" w:cs="Arial"/>
          <w:sz w:val="20"/>
          <w:szCs w:val="18"/>
        </w:rPr>
      </w:pPr>
    </w:p>
    <w:p w14:paraId="091128ED" w14:textId="77777777" w:rsidR="00C03BDA" w:rsidRDefault="00C03BDA">
      <w:pPr>
        <w:rPr>
          <w:rFonts w:ascii="Arial" w:hAnsi="Arial" w:cs="Arial"/>
          <w:sz w:val="20"/>
          <w:szCs w:val="18"/>
        </w:rPr>
      </w:pPr>
    </w:p>
    <w:p w14:paraId="725BD42D" w14:textId="77777777" w:rsidR="006C3B1A" w:rsidRDefault="006C3B1A">
      <w:pPr>
        <w:rPr>
          <w:rFonts w:ascii="Arial" w:hAnsi="Arial" w:cs="Arial"/>
          <w:sz w:val="20"/>
          <w:szCs w:val="18"/>
        </w:rPr>
      </w:pPr>
    </w:p>
    <w:p w14:paraId="47E7B882" w14:textId="77777777" w:rsidR="006C3B1A" w:rsidRDefault="006C3B1A">
      <w:pPr>
        <w:rPr>
          <w:rFonts w:ascii="Arial" w:hAnsi="Arial" w:cs="Arial"/>
          <w:sz w:val="20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5"/>
        <w:gridCol w:w="842"/>
        <w:gridCol w:w="843"/>
        <w:gridCol w:w="2551"/>
        <w:gridCol w:w="3969"/>
        <w:gridCol w:w="3544"/>
        <w:gridCol w:w="2693"/>
        <w:gridCol w:w="7"/>
      </w:tblGrid>
      <w:tr w:rsidR="00C03BDA" w14:paraId="2DEC9616" w14:textId="77777777" w:rsidTr="008F29B4">
        <w:trPr>
          <w:gridAfter w:val="1"/>
          <w:wAfter w:w="7" w:type="dxa"/>
          <w:cantSplit/>
          <w:trHeight w:val="700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shd w:val="pct10" w:color="auto" w:fill="FFFFFF"/>
            <w:textDirection w:val="btLr"/>
            <w:vAlign w:val="center"/>
          </w:tcPr>
          <w:p w14:paraId="1F9E3E4D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OPENING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  <w:textDirection w:val="btLr"/>
            <w:vAlign w:val="center"/>
          </w:tcPr>
          <w:p w14:paraId="14C8D91B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    TICK IF</w:t>
            </w:r>
          </w:p>
          <w:p w14:paraId="783D9F12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ARTIFICIAL </w:t>
            </w:r>
          </w:p>
        </w:tc>
        <w:tc>
          <w:tcPr>
            <w:tcW w:w="84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10" w:color="auto" w:fill="FFFFFF"/>
            <w:textDirection w:val="btLr"/>
            <w:vAlign w:val="center"/>
          </w:tcPr>
          <w:p w14:paraId="6F0C7391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MIN. NO. OF CARDS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  <w:textDirection w:val="btLr"/>
            <w:vAlign w:val="center"/>
          </w:tcPr>
          <w:p w14:paraId="4BBA6F98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NEG.DBL THRU</w:t>
            </w:r>
          </w:p>
        </w:tc>
        <w:tc>
          <w:tcPr>
            <w:tcW w:w="1275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10" w:color="auto" w:fill="FFFFFF"/>
            <w:vAlign w:val="center"/>
          </w:tcPr>
          <w:p w14:paraId="4A58060A" w14:textId="77777777" w:rsidR="00C03BDA" w:rsidRDefault="00C03BDA">
            <w:pPr>
              <w:pStyle w:val="Heading3"/>
              <w:rPr>
                <w:rFonts w:ascii="Arial" w:hAnsi="Arial" w:cs="Arial"/>
                <w:szCs w:val="18"/>
              </w:rPr>
            </w:pPr>
          </w:p>
        </w:tc>
      </w:tr>
      <w:tr w:rsidR="00C03BDA" w14:paraId="01D25660" w14:textId="77777777" w:rsidTr="008F29B4">
        <w:trPr>
          <w:gridAfter w:val="1"/>
          <w:wAfter w:w="7" w:type="dxa"/>
          <w:cantSplit/>
          <w:trHeight w:val="835"/>
        </w:trPr>
        <w:tc>
          <w:tcPr>
            <w:tcW w:w="709" w:type="dxa"/>
            <w:vMerge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shd w:val="pct10" w:color="auto" w:fill="FFFFFF"/>
            <w:textDirection w:val="btLr"/>
            <w:vAlign w:val="center"/>
          </w:tcPr>
          <w:p w14:paraId="68468568" w14:textId="77777777" w:rsidR="00C03BDA" w:rsidRDefault="00C03BDA">
            <w:pPr>
              <w:ind w:left="113" w:right="113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  <w:textDirection w:val="btLr"/>
            <w:vAlign w:val="center"/>
          </w:tcPr>
          <w:p w14:paraId="7478E88E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842" w:type="dxa"/>
            <w:vMerge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pct10" w:color="auto" w:fill="FFFFFF"/>
            <w:textDirection w:val="btLr"/>
            <w:vAlign w:val="center"/>
          </w:tcPr>
          <w:p w14:paraId="5D7E8080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84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  <w:textDirection w:val="btLr"/>
            <w:vAlign w:val="center"/>
          </w:tcPr>
          <w:p w14:paraId="5914A483" w14:textId="77777777" w:rsidR="00C03BDA" w:rsidRDefault="00C03BDA">
            <w:pPr>
              <w:ind w:left="113" w:right="113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10" w:color="auto" w:fill="FFFFFF"/>
            <w:vAlign w:val="center"/>
          </w:tcPr>
          <w:p w14:paraId="07F812A8" w14:textId="77777777" w:rsidR="00C03BDA" w:rsidRDefault="00C03BDA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DESCRIPTION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FFFFFF"/>
            <w:vAlign w:val="center"/>
          </w:tcPr>
          <w:p w14:paraId="52F05B12" w14:textId="77777777" w:rsidR="00C03BDA" w:rsidRDefault="00C03BDA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RESPONSES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FFFFFF"/>
            <w:vAlign w:val="center"/>
          </w:tcPr>
          <w:p w14:paraId="69E2A98A" w14:textId="77777777" w:rsidR="00C03BDA" w:rsidRDefault="00C03BDA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SUBSEQUENT ACTION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FFFFFF"/>
            <w:vAlign w:val="center"/>
          </w:tcPr>
          <w:p w14:paraId="378EF178" w14:textId="77777777" w:rsidR="00C03BDA" w:rsidRDefault="00C03BDA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PASSED HAND BIDDING</w:t>
            </w:r>
          </w:p>
        </w:tc>
      </w:tr>
      <w:tr w:rsidR="00C03BDA" w14:paraId="564F7284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4842D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7"/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583830A1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7EAE8632" w14:textId="77777777" w:rsidR="00C03BDA" w:rsidRDefault="008E056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085F3A15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A"/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4843EC4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70CD3A69" w14:textId="0611C498" w:rsidR="00C03BDA" w:rsidRPr="00AA5C72" w:rsidRDefault="00C03BDA">
            <w:pPr>
              <w:rPr>
                <w:rFonts w:ascii="Arial" w:hAnsi="Arial" w:cs="Arial"/>
                <w:sz w:val="20"/>
                <w:szCs w:val="14"/>
                <w:lang w:val="en-US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1M may conceal longer mi</w:t>
            </w:r>
            <w:r w:rsidR="0094631F">
              <w:rPr>
                <w:rFonts w:ascii="Arial" w:hAnsi="Arial" w:cs="Arial"/>
                <w:sz w:val="20"/>
                <w:szCs w:val="14"/>
                <w:lang w:val="en-US"/>
              </w:rPr>
              <w:t xml:space="preserve">nor if weak; </w:t>
            </w:r>
            <w:r w:rsidR="00686B16">
              <w:rPr>
                <w:rFonts w:ascii="Arial" w:hAnsi="Arial" w:cs="Arial"/>
                <w:sz w:val="20"/>
                <w:szCs w:val="14"/>
                <w:lang w:val="en-US"/>
              </w:rPr>
              <w:t xml:space="preserve">all jump responses </w:t>
            </w:r>
            <w:r w:rsidR="005F5FEB">
              <w:rPr>
                <w:rFonts w:ascii="Arial" w:hAnsi="Arial" w:cs="Arial"/>
                <w:sz w:val="20"/>
                <w:szCs w:val="14"/>
                <w:lang w:val="en-US"/>
              </w:rPr>
              <w:t>– weak (3/4-7</w:t>
            </w:r>
            <w:r w:rsidR="00AA5C72">
              <w:rPr>
                <w:rFonts w:ascii="Arial" w:hAnsi="Arial" w:cs="Arial"/>
                <w:sz w:val="20"/>
                <w:szCs w:val="14"/>
                <w:lang w:val="en-US"/>
              </w:rPr>
              <w:t>)</w:t>
            </w:r>
            <w:r w:rsidR="00E86263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1B28DB">
              <w:rPr>
                <w:rFonts w:ascii="Arial" w:hAnsi="Arial" w:cs="Arial"/>
                <w:sz w:val="20"/>
                <w:szCs w:val="14"/>
                <w:lang w:val="en-US"/>
              </w:rPr>
              <w:t>exc 2</w:t>
            </w:r>
            <w:r w:rsidR="001B28DB" w:rsidRPr="001B28DB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♥</w:t>
            </w:r>
            <w:r w:rsidR="001B28DB" w:rsidRPr="001B28DB">
              <w:rPr>
                <w:rFonts w:ascii="Arial" w:hAnsi="Arial" w:cs="Arial"/>
                <w:sz w:val="20"/>
                <w:szCs w:val="14"/>
                <w:lang w:val="en-US"/>
              </w:rPr>
              <w:t xml:space="preserve"> is either Str or int minor raise</w:t>
            </w:r>
            <w:r w:rsidR="00E83D3D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E83D3D" w:rsidRPr="00797664">
              <w:rPr>
                <w:rFonts w:ascii="Arial" w:hAnsi="Arial" w:cs="Arial"/>
                <w:sz w:val="20"/>
                <w:szCs w:val="14"/>
                <w:lang w:val="en-US"/>
              </w:rPr>
              <w:t>or bal 10-12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46B254" w14:textId="4A3E930C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2/3</w:t>
            </w:r>
            <w:r w:rsidR="008E056B" w:rsidRPr="008E056B">
              <w:rPr>
                <w:rFonts w:ascii="Arial" w:hAnsi="Arial" w:cs="Arial"/>
                <w:color w:val="EE0000"/>
                <w:sz w:val="20"/>
                <w:szCs w:val="14"/>
                <w:lang w:val="en-US"/>
              </w:rPr>
              <w:t>♦</w:t>
            </w:r>
            <w:r w:rsidR="00601D3C">
              <w:rPr>
                <w:rFonts w:ascii="Arial" w:hAnsi="Arial" w:cs="Arial"/>
                <w:sz w:val="20"/>
                <w:szCs w:val="14"/>
                <w:lang w:val="en-US"/>
              </w:rPr>
              <w:t xml:space="preserve"> = C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>heckback after NT rebid</w:t>
            </w:r>
            <w:r w:rsidR="00F35057">
              <w:rPr>
                <w:rFonts w:ascii="Arial" w:hAnsi="Arial" w:cs="Arial"/>
                <w:sz w:val="20"/>
                <w:szCs w:val="14"/>
                <w:lang w:val="en-US"/>
              </w:rPr>
              <w:t>; 4</w:t>
            </w:r>
            <w:r w:rsidR="00F35057" w:rsidRPr="00F35057">
              <w:rPr>
                <w:rFonts w:ascii="Arial" w:hAnsi="Arial" w:cs="Arial"/>
                <w:sz w:val="20"/>
                <w:szCs w:val="14"/>
                <w:vertAlign w:val="superscript"/>
                <w:lang w:val="en-US"/>
              </w:rPr>
              <w:t>th</w:t>
            </w:r>
            <w:r w:rsidR="00F35057">
              <w:rPr>
                <w:rFonts w:ascii="Arial" w:hAnsi="Arial" w:cs="Arial"/>
                <w:sz w:val="20"/>
                <w:szCs w:val="14"/>
                <w:lang w:val="en-US"/>
              </w:rPr>
              <w:t xml:space="preserve"> suit forcing – forcing to game</w:t>
            </w:r>
            <w:r w:rsidR="0022294F">
              <w:rPr>
                <w:rFonts w:ascii="Arial" w:hAnsi="Arial" w:cs="Arial"/>
                <w:sz w:val="20"/>
                <w:szCs w:val="14"/>
                <w:lang w:val="en-US"/>
              </w:rPr>
              <w:t>, except at 1-level</w:t>
            </w:r>
            <w:r w:rsidR="00AA75E7">
              <w:rPr>
                <w:rFonts w:ascii="Arial" w:hAnsi="Arial" w:cs="Arial"/>
                <w:sz w:val="20"/>
                <w:szCs w:val="14"/>
                <w:lang w:val="en-US"/>
              </w:rPr>
              <w:t xml:space="preserve"> where it’s natural and 4</w:t>
            </w:r>
            <w:r w:rsidR="00AA75E7">
              <w:rPr>
                <w:rFonts w:ascii="Arial" w:hAnsi="Arial" w:cs="Arial"/>
                <w:sz w:val="20"/>
                <w:szCs w:val="18"/>
              </w:rPr>
              <w:t>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F33EE7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5A563727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E90965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sym w:font="Symbol" w:char="F0A8"/>
            </w:r>
          </w:p>
        </w:tc>
        <w:tc>
          <w:tcPr>
            <w:tcW w:w="72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1A408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52B71C2" w14:textId="5B007F61" w:rsidR="00C03BDA" w:rsidRPr="00797664" w:rsidRDefault="00421C51">
            <w:pPr>
              <w:rPr>
                <w:rFonts w:ascii="Arial" w:hAnsi="Arial" w:cs="Arial"/>
                <w:sz w:val="20"/>
                <w:szCs w:val="18"/>
              </w:rPr>
            </w:pPr>
            <w:r w:rsidRPr="00797664"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EB8081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A"/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51AB09E" w14:textId="77777777" w:rsidR="00C03BDA" w:rsidRDefault="0022294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Natural</w:t>
            </w:r>
            <w:r w:rsidR="008E056B">
              <w:rPr>
                <w:rFonts w:ascii="Arial" w:hAnsi="Arial" w:cs="Arial"/>
                <w:sz w:val="20"/>
                <w:szCs w:val="18"/>
              </w:rPr>
              <w:t xml:space="preserve"> only 3 if 4432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BF69702" w14:textId="77777777" w:rsidR="00C03BDA" w:rsidRDefault="00F35057">
            <w:pPr>
              <w:rPr>
                <w:rFonts w:ascii="Arial" w:hAnsi="Arial" w:cs="Arial"/>
                <w:sz w:val="20"/>
                <w:szCs w:val="14"/>
                <w:lang w:val="en-US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As above</w:t>
            </w:r>
          </w:p>
          <w:p w14:paraId="5E0BFA12" w14:textId="77777777" w:rsidR="00C23AA1" w:rsidRDefault="0022294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1</w:t>
            </w:r>
            <w:r w:rsidRPr="001E4093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♦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- 3♣ = </w:t>
            </w:r>
            <w:r w:rsidR="0094631F">
              <w:rPr>
                <w:rFonts w:ascii="Arial" w:hAnsi="Arial" w:cs="Arial"/>
                <w:sz w:val="20"/>
                <w:szCs w:val="14"/>
                <w:lang w:val="en-US"/>
              </w:rPr>
              <w:t>weak</w:t>
            </w:r>
          </w:p>
        </w:tc>
        <w:tc>
          <w:tcPr>
            <w:tcW w:w="3544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0C857649" w14:textId="0D38005B" w:rsidR="00C03BDA" w:rsidRDefault="00F3505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As above</w:t>
            </w:r>
            <w:r w:rsidR="008E056B">
              <w:rPr>
                <w:rFonts w:ascii="Arial" w:hAnsi="Arial" w:cs="Arial"/>
                <w:sz w:val="20"/>
                <w:szCs w:val="14"/>
                <w:lang w:val="en-US"/>
              </w:rPr>
              <w:t xml:space="preserve"> except 2/3♣ </w:t>
            </w:r>
            <w:r w:rsidR="00D06EC2">
              <w:rPr>
                <w:rFonts w:ascii="Arial" w:hAnsi="Arial" w:cs="Arial"/>
                <w:sz w:val="20"/>
                <w:szCs w:val="14"/>
                <w:lang w:val="en-US"/>
              </w:rPr>
              <w:t xml:space="preserve">is </w:t>
            </w:r>
            <w:r w:rsidR="008E056B">
              <w:rPr>
                <w:rFonts w:ascii="Arial" w:hAnsi="Arial" w:cs="Arial"/>
                <w:sz w:val="20"/>
                <w:szCs w:val="14"/>
                <w:lang w:val="en-US"/>
              </w:rPr>
              <w:t>checkback</w:t>
            </w:r>
            <w:r w:rsidR="0017680F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777A7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20680C1F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8ECC2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sym w:font="Symbol" w:char="F0A9"/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593BC19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647EEFF5" w14:textId="77777777" w:rsidR="00C03BDA" w:rsidRDefault="0040400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74C880FD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A"/>
            </w: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4B0954D5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Natural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40085103" w14:textId="54BA11AC" w:rsidR="00C03BDA" w:rsidRPr="007A5A58" w:rsidRDefault="0040400C">
            <w:pPr>
              <w:rPr>
                <w:rFonts w:ascii="Arial" w:hAnsi="Arial" w:cs="Arial"/>
                <w:sz w:val="20"/>
                <w:szCs w:val="14"/>
                <w:lang w:val="en-US"/>
              </w:rPr>
            </w:pPr>
            <w:r w:rsidRPr="007A5A58">
              <w:rPr>
                <w:rFonts w:ascii="Arial" w:hAnsi="Arial" w:cs="Arial"/>
                <w:sz w:val="20"/>
                <w:szCs w:val="14"/>
                <w:lang w:val="en-US"/>
              </w:rPr>
              <w:t>Jacoby</w:t>
            </w:r>
            <w:r w:rsidR="008E056B">
              <w:rPr>
                <w:rFonts w:ascii="Arial" w:hAnsi="Arial" w:cs="Arial"/>
                <w:sz w:val="20"/>
                <w:szCs w:val="14"/>
                <w:lang w:val="en-US"/>
              </w:rPr>
              <w:t xml:space="preserve"> 2NT GF with 4cd suppt</w:t>
            </w:r>
            <w:r w:rsidRPr="007A5A58">
              <w:rPr>
                <w:rFonts w:ascii="Arial" w:hAnsi="Arial" w:cs="Arial"/>
                <w:sz w:val="20"/>
                <w:szCs w:val="14"/>
                <w:lang w:val="en-US"/>
              </w:rPr>
              <w:t xml:space="preserve">; </w:t>
            </w:r>
            <w:r w:rsidR="00092AAA" w:rsidRPr="007A5A58">
              <w:rPr>
                <w:rFonts w:ascii="Arial" w:hAnsi="Arial" w:cs="Arial"/>
                <w:sz w:val="20"/>
                <w:szCs w:val="14"/>
                <w:lang w:val="en-US"/>
              </w:rPr>
              <w:t xml:space="preserve">3NT </w:t>
            </w:r>
            <w:r w:rsidR="008E056B">
              <w:rPr>
                <w:rFonts w:ascii="Arial" w:hAnsi="Arial" w:cs="Arial"/>
                <w:sz w:val="20"/>
                <w:szCs w:val="14"/>
                <w:lang w:val="en-US"/>
              </w:rPr>
              <w:t>5 card raise with 1 trick</w:t>
            </w:r>
            <w:r w:rsidR="007E447B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7E447B" w:rsidRPr="00D76EEC">
              <w:rPr>
                <w:rFonts w:ascii="Arial" w:hAnsi="Arial" w:cs="Arial"/>
                <w:sz w:val="20"/>
                <w:szCs w:val="14"/>
                <w:lang w:val="en-US"/>
              </w:rPr>
              <w:t>outside trump</w:t>
            </w:r>
            <w:r w:rsidR="00EA7ABC" w:rsidRPr="00D76EEC">
              <w:rPr>
                <w:rFonts w:ascii="Arial" w:hAnsi="Arial" w:cs="Arial"/>
                <w:sz w:val="20"/>
                <w:szCs w:val="14"/>
                <w:lang w:val="en-US"/>
              </w:rPr>
              <w:t>;</w:t>
            </w:r>
            <w:r w:rsidR="00EA7ABC" w:rsidRPr="007A5A58">
              <w:rPr>
                <w:rFonts w:ascii="Arial" w:hAnsi="Arial" w:cs="Arial"/>
                <w:sz w:val="20"/>
                <w:szCs w:val="14"/>
                <w:lang w:val="en-US"/>
              </w:rPr>
              <w:t xml:space="preserve"> S</w:t>
            </w:r>
            <w:r w:rsidR="0079640C" w:rsidRPr="007A5A58">
              <w:rPr>
                <w:rFonts w:ascii="Arial" w:hAnsi="Arial" w:cs="Arial"/>
                <w:sz w:val="20"/>
                <w:szCs w:val="14"/>
                <w:lang w:val="en-US"/>
              </w:rPr>
              <w:t>plinters</w:t>
            </w:r>
          </w:p>
          <w:p w14:paraId="1A18AD91" w14:textId="0424043E" w:rsidR="00913D78" w:rsidRPr="007A5A58" w:rsidRDefault="00913D78">
            <w:pPr>
              <w:rPr>
                <w:rFonts w:ascii="Arial" w:hAnsi="Arial" w:cs="Arial"/>
                <w:sz w:val="20"/>
                <w:szCs w:val="18"/>
              </w:rPr>
            </w:pPr>
            <w:r w:rsidRPr="007A5A58">
              <w:rPr>
                <w:rFonts w:ascii="Arial" w:hAnsi="Arial" w:cs="Arial"/>
                <w:sz w:val="20"/>
                <w:szCs w:val="14"/>
                <w:lang w:val="en-US"/>
              </w:rPr>
              <w:t>3</w:t>
            </w:r>
            <w:r w:rsidRPr="007A5A58">
              <w:rPr>
                <w:rFonts w:ascii="Arial" w:hAnsi="Arial" w:cs="Arial"/>
                <w:sz w:val="20"/>
                <w:szCs w:val="14"/>
                <w:lang w:val="en-US"/>
              </w:rPr>
              <w:sym w:font="Symbol" w:char="F0A7"/>
            </w:r>
            <w:r w:rsidRPr="007A5A58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0A0EDD">
              <w:rPr>
                <w:rFonts w:ascii="Arial" w:hAnsi="Arial" w:cs="Arial"/>
                <w:sz w:val="20"/>
                <w:szCs w:val="14"/>
                <w:lang w:val="en-US"/>
              </w:rPr>
              <w:t xml:space="preserve">9-12 </w:t>
            </w:r>
            <w:r w:rsidRPr="007A5A58">
              <w:rPr>
                <w:rFonts w:ascii="Arial" w:hAnsi="Arial" w:cs="Arial"/>
                <w:sz w:val="20"/>
                <w:szCs w:val="14"/>
                <w:lang w:val="en-US"/>
              </w:rPr>
              <w:t xml:space="preserve">HCP </w:t>
            </w:r>
            <w:r w:rsidR="000A0EDD" w:rsidRPr="00D76EEC">
              <w:rPr>
                <w:rFonts w:ascii="Arial" w:hAnsi="Arial" w:cs="Arial"/>
                <w:sz w:val="20"/>
                <w:szCs w:val="14"/>
                <w:lang w:val="en-US"/>
              </w:rPr>
              <w:t>3</w:t>
            </w:r>
            <w:r w:rsidRPr="00D76EEC">
              <w:rPr>
                <w:rFonts w:ascii="Arial" w:hAnsi="Arial" w:cs="Arial"/>
                <w:sz w:val="20"/>
                <w:szCs w:val="14"/>
                <w:lang w:val="en-US"/>
              </w:rPr>
              <w:t xml:space="preserve"> card support 3</w:t>
            </w:r>
            <w:r w:rsidRPr="00D76EEC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 xml:space="preserve">♦ </w:t>
            </w:r>
            <w:r w:rsidR="000A0EDD" w:rsidRPr="00D76EEC">
              <w:rPr>
                <w:rFonts w:ascii="Arial" w:hAnsi="Arial" w:cs="Arial"/>
                <w:sz w:val="20"/>
                <w:szCs w:val="14"/>
                <w:lang w:val="en-US"/>
              </w:rPr>
              <w:t>8</w:t>
            </w:r>
            <w:r w:rsidRPr="00D76EEC">
              <w:rPr>
                <w:rFonts w:ascii="Arial" w:hAnsi="Arial" w:cs="Arial"/>
                <w:sz w:val="20"/>
                <w:szCs w:val="14"/>
                <w:lang w:val="en-US"/>
              </w:rPr>
              <w:t>-11HCP</w:t>
            </w:r>
            <w:r w:rsidR="000A0EDD" w:rsidRPr="00D76EEC">
              <w:rPr>
                <w:rFonts w:ascii="Arial" w:hAnsi="Arial" w:cs="Arial"/>
                <w:sz w:val="20"/>
                <w:szCs w:val="14"/>
                <w:lang w:val="en-US"/>
              </w:rPr>
              <w:t xml:space="preserve"> with 4 card support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FC76679" w14:textId="77777777" w:rsidR="00C03BDA" w:rsidRDefault="0040400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Over 2NT 3 bids = shortage, 4 = void</w:t>
            </w:r>
            <w:r w:rsidR="003A479A">
              <w:rPr>
                <w:rFonts w:ascii="Arial" w:hAnsi="Arial" w:cs="Arial"/>
                <w:sz w:val="20"/>
                <w:szCs w:val="18"/>
              </w:rPr>
              <w:t xml:space="preserve"> but 3NT = void 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FB2FEC8" w14:textId="77777777" w:rsidR="00C03BDA" w:rsidRPr="00913D78" w:rsidRDefault="008E056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Mini Bergen</w:t>
            </w:r>
            <w:r w:rsidR="003A479A" w:rsidRPr="00913D78">
              <w:rPr>
                <w:rFonts w:ascii="Arial" w:hAnsi="Arial" w:cs="Arial"/>
                <w:sz w:val="20"/>
                <w:szCs w:val="18"/>
              </w:rPr>
              <w:t xml:space="preserve"> 2♣ = 3-card support</w:t>
            </w:r>
            <w:r>
              <w:rPr>
                <w:rFonts w:ascii="Arial" w:hAnsi="Arial" w:cs="Arial"/>
                <w:sz w:val="20"/>
                <w:szCs w:val="18"/>
              </w:rPr>
              <w:t xml:space="preserve"> as left</w:t>
            </w:r>
          </w:p>
          <w:p w14:paraId="70E51BCA" w14:textId="77777777" w:rsidR="003A479A" w:rsidRDefault="003A479A">
            <w:pPr>
              <w:rPr>
                <w:rFonts w:ascii="Arial" w:hAnsi="Arial" w:cs="Arial"/>
                <w:sz w:val="20"/>
                <w:szCs w:val="18"/>
              </w:rPr>
            </w:pPr>
            <w:r w:rsidRPr="00913D78">
              <w:rPr>
                <w:rFonts w:ascii="Arial" w:hAnsi="Arial" w:cs="Arial"/>
                <w:sz w:val="20"/>
                <w:szCs w:val="18"/>
              </w:rPr>
              <w:t>2</w:t>
            </w:r>
            <w:r w:rsidRPr="00913D78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  <w:r w:rsidRPr="00913D78">
              <w:rPr>
                <w:rFonts w:ascii="Arial" w:hAnsi="Arial" w:cs="Arial"/>
                <w:sz w:val="20"/>
                <w:szCs w:val="18"/>
              </w:rPr>
              <w:t xml:space="preserve"> = 4-card support</w:t>
            </w:r>
          </w:p>
        </w:tc>
      </w:tr>
      <w:tr w:rsidR="00C03BDA" w14:paraId="5462B5E3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2A5BEED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A"/>
            </w:r>
          </w:p>
        </w:tc>
        <w:tc>
          <w:tcPr>
            <w:tcW w:w="725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3B9A76BF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2FCA3F66" w14:textId="77777777" w:rsidR="00C03BDA" w:rsidRDefault="0040400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7CEF06DD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 w:rsidRPr="00BF3472">
              <w:rPr>
                <w:rFonts w:ascii="Arial" w:hAnsi="Arial" w:cs="Arial"/>
                <w:color w:val="FF0000"/>
                <w:sz w:val="20"/>
                <w:szCs w:val="18"/>
              </w:rPr>
              <w:sym w:font="Symbol" w:char="F0A9"/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78E7522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Natural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5D489F54" w14:textId="77777777" w:rsidR="00C03BDA" w:rsidRPr="007A5A58" w:rsidRDefault="00092AAA">
            <w:pPr>
              <w:rPr>
                <w:rFonts w:ascii="Arial" w:hAnsi="Arial" w:cs="Arial"/>
                <w:sz w:val="20"/>
                <w:szCs w:val="18"/>
              </w:rPr>
            </w:pPr>
            <w:r w:rsidRPr="007A5A58">
              <w:rPr>
                <w:rFonts w:ascii="Arial" w:hAnsi="Arial" w:cs="Arial"/>
                <w:sz w:val="20"/>
                <w:szCs w:val="18"/>
              </w:rPr>
              <w:t>As</w:t>
            </w:r>
            <w:r w:rsidR="00C03BDA" w:rsidRPr="007A5A58">
              <w:rPr>
                <w:rFonts w:ascii="Arial" w:hAnsi="Arial" w:cs="Arial"/>
                <w:sz w:val="20"/>
                <w:szCs w:val="18"/>
              </w:rPr>
              <w:t xml:space="preserve"> above</w:t>
            </w:r>
          </w:p>
        </w:tc>
        <w:tc>
          <w:tcPr>
            <w:tcW w:w="354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61533A8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6B7B37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</w:tr>
      <w:tr w:rsidR="00C03BDA" w14:paraId="51826D4A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E8953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1AB03678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75265FE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5C38FCC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A"/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11452CA4" w14:textId="77777777" w:rsidR="00C03BDA" w:rsidRDefault="0022294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</w:t>
            </w:r>
            <w:r w:rsidR="00BF3472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-1</w:t>
            </w:r>
            <w:r w:rsidR="00BF3472"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25CE4FB8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sym w:font="Symbol" w:char="F0A7"/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r w:rsidR="0017680F">
              <w:rPr>
                <w:rFonts w:ascii="Arial" w:hAnsi="Arial" w:cs="Arial"/>
                <w:sz w:val="20"/>
                <w:szCs w:val="14"/>
                <w:lang w:val="en-US"/>
              </w:rPr>
              <w:t xml:space="preserve">5cd 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>Stayman/raise to 2NT; 2</w:t>
            </w:r>
            <w:r w:rsidRPr="001E4093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sym w:font="Symbol" w:char="F0A8"/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>/2</w:t>
            </w:r>
            <w:r w:rsidRPr="001E4093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sym w:font="Symbol" w:char="F0A9"/>
            </w:r>
            <w:r w:rsidR="009D172C">
              <w:rPr>
                <w:rFonts w:ascii="Arial" w:hAnsi="Arial" w:cs="Arial"/>
                <w:sz w:val="20"/>
                <w:szCs w:val="14"/>
                <w:lang w:val="en-US"/>
              </w:rPr>
              <w:t>/2♠</w:t>
            </w:r>
            <w:r w:rsidR="00092AAA">
              <w:rPr>
                <w:rFonts w:ascii="Arial" w:hAnsi="Arial" w:cs="Arial"/>
                <w:sz w:val="20"/>
                <w:szCs w:val="14"/>
                <w:lang w:val="en-US"/>
              </w:rPr>
              <w:t>/2NT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txfs</w:t>
            </w:r>
            <w:proofErr w:type="gramStart"/>
            <w:r>
              <w:rPr>
                <w:rFonts w:ascii="Arial" w:hAnsi="Arial" w:cs="Arial"/>
                <w:sz w:val="20"/>
                <w:szCs w:val="14"/>
                <w:lang w:val="en-US"/>
              </w:rPr>
              <w:t>.</w:t>
            </w:r>
            <w:r w:rsidR="00B87C96">
              <w:rPr>
                <w:rFonts w:ascii="Arial" w:hAnsi="Arial" w:cs="Arial"/>
                <w:sz w:val="20"/>
                <w:szCs w:val="14"/>
                <w:lang w:val="en-US"/>
              </w:rPr>
              <w:t>;</w:t>
            </w:r>
            <w:r w:rsidR="0022294F">
              <w:rPr>
                <w:rFonts w:ascii="Arial" w:hAnsi="Arial" w:cs="Arial"/>
                <w:sz w:val="20"/>
                <w:szCs w:val="14"/>
                <w:lang w:val="en-US"/>
              </w:rPr>
              <w:t xml:space="preserve">  </w:t>
            </w:r>
            <w:r w:rsidR="00092AAA">
              <w:rPr>
                <w:rFonts w:ascii="Arial" w:hAnsi="Arial" w:cs="Arial"/>
                <w:sz w:val="20"/>
                <w:szCs w:val="14"/>
                <w:lang w:val="en-US"/>
              </w:rPr>
              <w:t xml:space="preserve"> </w:t>
            </w:r>
            <w:proofErr w:type="gramEnd"/>
            <w:r w:rsidR="00092AAA">
              <w:rPr>
                <w:rFonts w:ascii="Arial" w:hAnsi="Arial" w:cs="Arial"/>
                <w:sz w:val="20"/>
                <w:szCs w:val="14"/>
                <w:lang w:val="en-US"/>
              </w:rPr>
              <w:t>4♣ = Gerber</w:t>
            </w:r>
            <w:r w:rsidR="00BA73D1">
              <w:rPr>
                <w:rFonts w:ascii="Arial" w:hAnsi="Arial" w:cs="Arial"/>
                <w:sz w:val="20"/>
                <w:szCs w:val="14"/>
                <w:lang w:val="en-US"/>
              </w:rPr>
              <w:t xml:space="preserve"> Ace </w:t>
            </w:r>
            <w:proofErr w:type="gramStart"/>
            <w:r w:rsidR="00BA73D1">
              <w:rPr>
                <w:rFonts w:ascii="Arial" w:hAnsi="Arial" w:cs="Arial"/>
                <w:sz w:val="20"/>
                <w:szCs w:val="14"/>
                <w:lang w:val="en-US"/>
              </w:rPr>
              <w:t>ask</w:t>
            </w:r>
            <w:proofErr w:type="gramEnd"/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76D50BE6" w14:textId="0C7802FC" w:rsidR="00C03BDA" w:rsidRPr="00F05318" w:rsidRDefault="00CD6FAB">
            <w:pPr>
              <w:rPr>
                <w:rFonts w:ascii="Arial" w:hAnsi="Arial" w:cs="Arial"/>
                <w:sz w:val="20"/>
                <w:szCs w:val="18"/>
              </w:rPr>
            </w:pPr>
            <w:r w:rsidRPr="00F05318">
              <w:rPr>
                <w:rFonts w:ascii="Arial" w:hAnsi="Arial" w:cs="Arial"/>
                <w:sz w:val="20"/>
                <w:szCs w:val="18"/>
              </w:rPr>
              <w:t>After 1NT-</w:t>
            </w:r>
            <w:r w:rsidR="005D3E4B">
              <w:rPr>
                <w:rFonts w:ascii="Arial" w:hAnsi="Arial" w:cs="Arial"/>
                <w:sz w:val="20"/>
                <w:szCs w:val="18"/>
              </w:rPr>
              <w:t>2♣-2</w:t>
            </w:r>
            <w:r w:rsidR="005D3E4B" w:rsidRPr="001E4093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  <w:r w:rsidR="005D3E4B">
              <w:rPr>
                <w:rFonts w:ascii="Arial" w:hAnsi="Arial" w:cs="Arial"/>
                <w:sz w:val="20"/>
                <w:szCs w:val="18"/>
              </w:rPr>
              <w:t>, 2</w:t>
            </w:r>
            <w:r w:rsidR="005D3E4B" w:rsidRPr="001E4093">
              <w:rPr>
                <w:rFonts w:ascii="Arial" w:hAnsi="Arial" w:cs="Arial"/>
                <w:color w:val="FF0000"/>
                <w:sz w:val="20"/>
                <w:szCs w:val="18"/>
              </w:rPr>
              <w:t>♥</w:t>
            </w:r>
            <w:r w:rsidR="005D3E4B">
              <w:rPr>
                <w:rFonts w:ascii="Arial" w:hAnsi="Arial" w:cs="Arial"/>
                <w:sz w:val="20"/>
                <w:szCs w:val="18"/>
              </w:rPr>
              <w:t xml:space="preserve"> now shows </w:t>
            </w:r>
            <w:r w:rsidR="0017680F">
              <w:rPr>
                <w:rFonts w:ascii="Arial" w:hAnsi="Arial" w:cs="Arial"/>
                <w:sz w:val="20"/>
                <w:szCs w:val="18"/>
              </w:rPr>
              <w:t>4</w:t>
            </w:r>
            <w:r w:rsidR="0017680F" w:rsidRPr="0017680F">
              <w:rPr>
                <w:rFonts w:ascii="Arial" w:hAnsi="Arial" w:cs="Arial"/>
                <w:color w:val="EE0000"/>
                <w:sz w:val="20"/>
                <w:szCs w:val="18"/>
              </w:rPr>
              <w:t>♥</w:t>
            </w:r>
            <w:r w:rsidR="00CA0F97">
              <w:rPr>
                <w:rFonts w:ascii="Arial" w:hAnsi="Arial" w:cs="Arial"/>
                <w:color w:val="000000"/>
                <w:sz w:val="20"/>
                <w:szCs w:val="18"/>
              </w:rPr>
              <w:t>+</w:t>
            </w:r>
            <w:r w:rsidR="0017680F">
              <w:rPr>
                <w:rFonts w:ascii="Arial" w:hAnsi="Arial" w:cs="Arial"/>
                <w:sz w:val="20"/>
                <w:szCs w:val="18"/>
              </w:rPr>
              <w:t xml:space="preserve"> 2♠ shows 4</w:t>
            </w:r>
            <w:r w:rsidR="004B1CF8">
              <w:rPr>
                <w:rFonts w:ascii="Arial" w:hAnsi="Arial" w:cs="Arial"/>
                <w:sz w:val="20"/>
                <w:szCs w:val="18"/>
              </w:rPr>
              <w:t>+</w:t>
            </w:r>
            <w:r w:rsidR="0017680F">
              <w:rPr>
                <w:rFonts w:ascii="Arial" w:hAnsi="Arial" w:cs="Arial"/>
                <w:sz w:val="20"/>
                <w:szCs w:val="18"/>
              </w:rPr>
              <w:t>♠ forcing to 2NT or 3M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636706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7727D250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A79C3B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7"/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214FF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Yes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9046F1F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A27D64B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54F9DF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23+</w:t>
            </w:r>
            <w:r w:rsidR="008E056B">
              <w:rPr>
                <w:rFonts w:ascii="Arial" w:hAnsi="Arial" w:cs="Arial"/>
                <w:sz w:val="20"/>
                <w:szCs w:val="14"/>
                <w:lang w:val="en-US"/>
              </w:rPr>
              <w:t xml:space="preserve"> balanced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or G.F.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02DF52" w14:textId="77777777" w:rsidR="00C03BDA" w:rsidRDefault="008E056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2</w:t>
            </w:r>
            <w:r w:rsidRPr="00BA73D1">
              <w:rPr>
                <w:rFonts w:ascii="Arial" w:hAnsi="Arial" w:cs="Arial"/>
                <w:color w:val="EE0000"/>
                <w:sz w:val="20"/>
                <w:szCs w:val="14"/>
                <w:lang w:val="en-US"/>
              </w:rPr>
              <w:t>♦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neg or waiting, 2</w:t>
            </w:r>
            <w:r w:rsidRPr="00BA73D1">
              <w:rPr>
                <w:rFonts w:ascii="Arial" w:hAnsi="Arial" w:cs="Arial"/>
                <w:color w:val="EE0000"/>
                <w:sz w:val="20"/>
                <w:szCs w:val="14"/>
                <w:lang w:val="en-US"/>
              </w:rPr>
              <w:t>♥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nat or </w:t>
            </w:r>
            <w:r w:rsidR="0017680F">
              <w:rPr>
                <w:rFonts w:ascii="Arial" w:hAnsi="Arial" w:cs="Arial"/>
                <w:sz w:val="20"/>
                <w:szCs w:val="14"/>
                <w:lang w:val="en-US"/>
              </w:rPr>
              <w:t>25-26 bal, puppet to 2♠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3DF134" w14:textId="77777777" w:rsidR="00C03BDA" w:rsidRDefault="00C23AA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Over intervention responder bids = natural/5+ HCPs, X = 5+ bal.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B3C5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7C0AEF9A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BC441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sym w:font="Symbol" w:char="F0A8"/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A8E12E2" w14:textId="77777777" w:rsidR="00C03BDA" w:rsidRDefault="00601D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Yes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7735BA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355014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1FD3EB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Weak with </w:t>
            </w:r>
            <w:r w:rsidRPr="00BF3472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  <w:r>
              <w:rPr>
                <w:rFonts w:ascii="Arial" w:hAnsi="Arial" w:cs="Arial"/>
                <w:sz w:val="20"/>
                <w:szCs w:val="18"/>
              </w:rPr>
              <w:t>s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311BC41" w14:textId="3429904D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2NT enquiry; raises </w:t>
            </w:r>
            <w:r w:rsidR="00DD6677" w:rsidRPr="00D76EEC">
              <w:rPr>
                <w:rFonts w:ascii="Arial" w:hAnsi="Arial" w:cs="Arial"/>
                <w:sz w:val="20"/>
                <w:szCs w:val="18"/>
              </w:rPr>
              <w:t>to level of fit</w:t>
            </w:r>
            <w:r w:rsidR="004071BD" w:rsidRPr="00D76EEC">
              <w:rPr>
                <w:rFonts w:ascii="Arial" w:hAnsi="Arial" w:cs="Arial"/>
                <w:sz w:val="20"/>
                <w:szCs w:val="18"/>
              </w:rPr>
              <w:t>, not invitational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6FFA4F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After 2NT 3</w:t>
            </w:r>
            <w:r w:rsidR="001E4093">
              <w:rPr>
                <w:rFonts w:ascii="Arial" w:hAnsi="Arial" w:cs="Arial"/>
                <w:sz w:val="20"/>
                <w:szCs w:val="18"/>
              </w:rPr>
              <w:t>♣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= weak/weak, 3</w:t>
            </w:r>
            <w:r w:rsidR="001E4093" w:rsidRPr="001E4093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= weak points good suit, </w:t>
            </w:r>
            <w:r w:rsidR="001E4093">
              <w:rPr>
                <w:rFonts w:ascii="Arial" w:hAnsi="Arial" w:cs="Arial"/>
                <w:sz w:val="20"/>
                <w:szCs w:val="18"/>
              </w:rPr>
              <w:t>3</w:t>
            </w:r>
            <w:r w:rsidR="001E4093" w:rsidRPr="001E4093">
              <w:rPr>
                <w:rFonts w:ascii="Arial" w:hAnsi="Arial" w:cs="Arial"/>
                <w:color w:val="FF0000"/>
                <w:sz w:val="20"/>
                <w:szCs w:val="18"/>
              </w:rPr>
              <w:t>♥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= weak suit good points, 3♠ = good good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2635F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742BA09C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96DAB6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sym w:font="Symbol" w:char="F0A9"/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514406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Yes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AB4DBC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D1D79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47F7AB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Weak with 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t>♥</w:t>
            </w:r>
            <w:r>
              <w:rPr>
                <w:rFonts w:ascii="Arial" w:hAnsi="Arial" w:cs="Arial"/>
                <w:sz w:val="20"/>
                <w:szCs w:val="18"/>
              </w:rPr>
              <w:t>s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F55B8D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C5F095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B8574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2E009F5D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BD68F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A"/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70EC4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Yes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2629A0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17CF4A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7846F1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Weak with ♠s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46452C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D8769C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As above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4B1F6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19F0AE22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EE90AB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2NT</w:t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2330E0D1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252D6C9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5AABE5AC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0F96EB40" w14:textId="77777777" w:rsidR="00C03BDA" w:rsidRDefault="003A47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20-22 balanced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</w:tcPr>
          <w:p w14:paraId="2BCBC214" w14:textId="4996293C" w:rsidR="00C03BDA" w:rsidRDefault="0017680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3♣ = 5cd </w:t>
            </w:r>
            <w:r w:rsidR="003A479A">
              <w:rPr>
                <w:rFonts w:ascii="Arial" w:hAnsi="Arial" w:cs="Arial"/>
                <w:sz w:val="20"/>
                <w:szCs w:val="18"/>
              </w:rPr>
              <w:t>Stayman</w:t>
            </w:r>
            <w:r>
              <w:rPr>
                <w:rFonts w:ascii="Arial" w:hAnsi="Arial" w:cs="Arial"/>
                <w:sz w:val="20"/>
                <w:szCs w:val="18"/>
              </w:rPr>
              <w:t xml:space="preserve"> with puppet advances</w:t>
            </w:r>
            <w:r w:rsidR="004071BD">
              <w:rPr>
                <w:rFonts w:ascii="Arial" w:hAnsi="Arial" w:cs="Arial"/>
                <w:sz w:val="20"/>
                <w:szCs w:val="18"/>
              </w:rPr>
              <w:t xml:space="preserve">; </w:t>
            </w:r>
            <w:r w:rsidR="004071BD" w:rsidRPr="004977FE">
              <w:rPr>
                <w:rFonts w:ascii="Arial" w:hAnsi="Arial" w:cs="Arial"/>
                <w:sz w:val="20"/>
                <w:szCs w:val="18"/>
              </w:rPr>
              <w:t>3</w:t>
            </w:r>
            <w:r w:rsidR="00470912" w:rsidRPr="004977FE">
              <w:rPr>
                <w:rFonts w:ascii="Arial" w:hAnsi="Arial" w:cs="Arial"/>
                <w:sz w:val="20"/>
                <w:szCs w:val="14"/>
                <w:lang w:val="en-US"/>
              </w:rPr>
              <w:t xml:space="preserve">♠ minor suit </w:t>
            </w:r>
            <w:proofErr w:type="gramStart"/>
            <w:r w:rsidR="00470912" w:rsidRPr="004977FE">
              <w:rPr>
                <w:rFonts w:ascii="Arial" w:hAnsi="Arial" w:cs="Arial"/>
                <w:sz w:val="20"/>
                <w:szCs w:val="14"/>
                <w:lang w:val="en-US"/>
              </w:rPr>
              <w:t>enquiry</w:t>
            </w:r>
            <w:proofErr w:type="gramEnd"/>
            <w:r w:rsidR="00470912" w:rsidRPr="004977FE">
              <w:rPr>
                <w:rFonts w:ascii="Arial" w:hAnsi="Arial" w:cs="Arial"/>
                <w:sz w:val="20"/>
                <w:szCs w:val="14"/>
                <w:lang w:val="en-US"/>
              </w:rPr>
              <w:t>, with 3NT as negative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2E14C36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8359061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09F773E1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5207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7"/>
            </w:r>
          </w:p>
        </w:tc>
        <w:tc>
          <w:tcPr>
            <w:tcW w:w="725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79CB9ECA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1397AD9C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3CEC07D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45F4EE7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Normal pre-empt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606C0EC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C801587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C6B415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34291263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2547F1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sym w:font="Symbol" w:char="F0A8"/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245D426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BE8895A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62EA097A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477A679C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         “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DE5A0CA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D564C6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2BE289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97112" w14:paraId="13A5896F" w14:textId="77777777" w:rsidTr="008F29B4">
        <w:trPr>
          <w:cantSplit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B32367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sym w:font="Symbol" w:char="F0A9"/>
            </w:r>
          </w:p>
        </w:tc>
        <w:tc>
          <w:tcPr>
            <w:tcW w:w="725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4161EC2D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64AE584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0F7EA00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07CCD68D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         “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584F9BB0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9F2F" w14:textId="77777777" w:rsidR="00C03BDA" w:rsidRDefault="00C03BDA">
            <w:pPr>
              <w:pStyle w:val="Heading2"/>
              <w:rPr>
                <w:rFonts w:ascii="Arial" w:hAnsi="Arial" w:cs="Arial"/>
                <w:szCs w:val="18"/>
                <w:highlight w:val="magenta"/>
              </w:rPr>
            </w:pPr>
            <w:r>
              <w:rPr>
                <w:rFonts w:ascii="Arial" w:hAnsi="Arial" w:cs="Arial"/>
                <w:szCs w:val="18"/>
                <w:highlight w:val="lightGray"/>
              </w:rPr>
              <w:t>HIGH LEVEL BIDDING</w:t>
            </w:r>
          </w:p>
        </w:tc>
        <w:tc>
          <w:tcPr>
            <w:tcW w:w="2700" w:type="dxa"/>
            <w:gridSpan w:val="2"/>
            <w:tcBorders>
              <w:top w:val="nil"/>
              <w:bottom w:val="nil"/>
            </w:tcBorders>
          </w:tcPr>
          <w:p w14:paraId="0F2B854D" w14:textId="77777777" w:rsidR="00397112" w:rsidRDefault="00397112">
            <w:pPr>
              <w:rPr>
                <w:rFonts w:ascii="Arial" w:hAnsi="Arial" w:cs="Arial"/>
                <w:sz w:val="20"/>
                <w:szCs w:val="18"/>
                <w:highlight w:val="magenta"/>
              </w:rPr>
            </w:pPr>
          </w:p>
        </w:tc>
      </w:tr>
      <w:tr w:rsidR="00C03BDA" w14:paraId="0CA37AC2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96179D" w14:textId="77777777" w:rsidR="00C03BDA" w:rsidRPr="00B75E0F" w:rsidRDefault="00C03BDA" w:rsidP="00B75E0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A"/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914D1A4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BB5C71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D6290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F1B4E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         “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B70D2A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680E417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 w:rsidRPr="00913D78">
              <w:rPr>
                <w:rFonts w:ascii="Arial" w:hAnsi="Arial" w:cs="Arial"/>
                <w:sz w:val="20"/>
                <w:szCs w:val="18"/>
              </w:rPr>
              <w:t>4NT RKCB</w:t>
            </w:r>
            <w:r w:rsidR="001B62A0" w:rsidRPr="00913D78">
              <w:rPr>
                <w:rFonts w:ascii="Arial" w:hAnsi="Arial" w:cs="Arial"/>
                <w:sz w:val="20"/>
                <w:szCs w:val="18"/>
              </w:rPr>
              <w:t xml:space="preserve"> (</w:t>
            </w:r>
            <w:r w:rsidR="0022294F" w:rsidRPr="00913D78">
              <w:rPr>
                <w:rFonts w:ascii="Arial" w:hAnsi="Arial" w:cs="Arial"/>
                <w:sz w:val="20"/>
                <w:szCs w:val="18"/>
              </w:rPr>
              <w:t>03/14</w:t>
            </w:r>
            <w:r w:rsidR="00B82FF7" w:rsidRPr="00913D78">
              <w:rPr>
                <w:rFonts w:ascii="Arial" w:hAnsi="Arial" w:cs="Arial"/>
                <w:sz w:val="20"/>
                <w:szCs w:val="18"/>
              </w:rPr>
              <w:t>)</w:t>
            </w:r>
            <w:r w:rsidR="00B75E0F">
              <w:rPr>
                <w:rFonts w:ascii="Arial" w:hAnsi="Arial" w:cs="Arial"/>
                <w:sz w:val="20"/>
                <w:szCs w:val="18"/>
              </w:rPr>
              <w:tab/>
            </w:r>
            <w:r w:rsidR="00B75E0F">
              <w:rPr>
                <w:rFonts w:ascii="Arial" w:hAnsi="Arial" w:cs="Arial"/>
                <w:sz w:val="20"/>
                <w:szCs w:val="18"/>
              </w:rPr>
              <w:tab/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B2C69" w14:textId="77777777" w:rsidR="00C03BDA" w:rsidRDefault="00C820C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5NT = void + odd number</w:t>
            </w:r>
          </w:p>
        </w:tc>
      </w:tr>
      <w:tr w:rsidR="00C03BDA" w14:paraId="666C415E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92A4F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3NT</w:t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2C8FDA0" w14:textId="77777777" w:rsidR="00C03BDA" w:rsidRDefault="00601D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Yes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B6D6BE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58F4EB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7B8903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7+ solid minor</w:t>
            </w:r>
            <w:r w:rsidR="0094631F">
              <w:rPr>
                <w:rFonts w:ascii="Arial" w:hAnsi="Arial" w:cs="Arial"/>
                <w:sz w:val="20"/>
                <w:szCs w:val="14"/>
                <w:lang w:val="en-US"/>
              </w:rPr>
              <w:t>;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&lt;K outside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80AA2C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0D5C49" w14:textId="77777777" w:rsidR="00C03BDA" w:rsidRDefault="0022294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DOPI/</w:t>
            </w:r>
            <w:r w:rsidR="00C03BDA">
              <w:rPr>
                <w:rFonts w:ascii="Arial" w:hAnsi="Arial" w:cs="Arial"/>
                <w:sz w:val="20"/>
                <w:szCs w:val="18"/>
              </w:rPr>
              <w:t>ROPI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318F" w14:textId="77777777" w:rsidR="00C03BDA" w:rsidRDefault="00C820C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6♣</w:t>
            </w:r>
            <w:r w:rsidRPr="001E4093">
              <w:rPr>
                <w:rFonts w:ascii="Arial" w:hAnsi="Arial" w:cs="Arial"/>
                <w:sz w:val="20"/>
                <w:szCs w:val="18"/>
              </w:rPr>
              <w:t>/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  <w:r>
              <w:rPr>
                <w:rFonts w:ascii="Arial" w:hAnsi="Arial" w:cs="Arial"/>
                <w:sz w:val="20"/>
                <w:szCs w:val="18"/>
              </w:rPr>
              <w:t xml:space="preserve"> = void + even number</w:t>
            </w:r>
          </w:p>
        </w:tc>
      </w:tr>
      <w:tr w:rsidR="00C03BDA" w14:paraId="5C0075C6" w14:textId="77777777" w:rsidTr="008F29B4">
        <w:trPr>
          <w:gridAfter w:val="1"/>
          <w:wAfter w:w="7" w:type="dxa"/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4AE41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sym w:font="Symbol" w:char="F0A7"/>
            </w:r>
          </w:p>
        </w:tc>
        <w:tc>
          <w:tcPr>
            <w:tcW w:w="7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6DDE29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7F0AFF8" w14:textId="77777777" w:rsidR="00C03BDA" w:rsidRDefault="0022294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9BBE9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EABC15" w14:textId="77777777" w:rsidR="00C03BDA" w:rsidRPr="00F05318" w:rsidRDefault="00C3372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4"/>
                <w:lang w:val="en-US"/>
              </w:rPr>
              <w:t>Good 4</w:t>
            </w:r>
            <w:r w:rsidRPr="0026328A">
              <w:rPr>
                <w:rFonts w:ascii="Arial" w:hAnsi="Arial" w:cs="Arial"/>
                <w:color w:val="FF0000"/>
                <w:sz w:val="20"/>
                <w:szCs w:val="14"/>
                <w:lang w:val="en-US"/>
              </w:rPr>
              <w:t>♥</w:t>
            </w:r>
            <w:r>
              <w:rPr>
                <w:rFonts w:ascii="Arial" w:hAnsi="Arial" w:cs="Arial"/>
                <w:sz w:val="20"/>
                <w:szCs w:val="14"/>
                <w:lang w:val="en-US"/>
              </w:rPr>
              <w:t xml:space="preserve"> opener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3E51AF" w14:textId="77777777" w:rsidR="00C03BDA" w:rsidRPr="00F05318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D0A188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1BB04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03BDA" w14:paraId="67B3EDF3" w14:textId="77777777" w:rsidTr="00913D78">
        <w:trPr>
          <w:gridAfter w:val="1"/>
          <w:wAfter w:w="7" w:type="dxa"/>
          <w:cantSplit/>
          <w:trHeight w:val="198"/>
        </w:trPr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3075F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</w:t>
            </w:r>
            <w:r w:rsidRPr="00C74AAF">
              <w:rPr>
                <w:rFonts w:ascii="Arial" w:hAnsi="Arial" w:cs="Arial"/>
                <w:color w:val="FF0000"/>
                <w:sz w:val="20"/>
                <w:szCs w:val="18"/>
              </w:rPr>
              <w:t>♦</w:t>
            </w:r>
          </w:p>
        </w:tc>
        <w:tc>
          <w:tcPr>
            <w:tcW w:w="725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72E8435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929DAD" w14:textId="77777777" w:rsidR="00C03BDA" w:rsidRDefault="0022294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843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B7C713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5CD37C" w14:textId="77777777" w:rsidR="00C03BDA" w:rsidRPr="00F05318" w:rsidRDefault="00C3372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Go</w:t>
            </w:r>
            <w:r w:rsidR="00C74AAF">
              <w:rPr>
                <w:rFonts w:ascii="Arial" w:hAnsi="Arial" w:cs="Arial"/>
                <w:sz w:val="20"/>
                <w:szCs w:val="18"/>
              </w:rPr>
              <w:t>o</w:t>
            </w:r>
            <w:r>
              <w:rPr>
                <w:rFonts w:ascii="Arial" w:hAnsi="Arial" w:cs="Arial"/>
                <w:sz w:val="20"/>
                <w:szCs w:val="18"/>
              </w:rPr>
              <w:t>d 4♠ opener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29FCA3" w14:textId="77777777" w:rsidR="00C03BDA" w:rsidRPr="00F05318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6237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CDC2B8" w14:textId="77777777" w:rsidR="00C03BDA" w:rsidRDefault="00C03BD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7CBC6CB3" w14:textId="77777777" w:rsidR="00221BFF" w:rsidRDefault="00221BFF">
      <w:pPr>
        <w:rPr>
          <w:rFonts w:ascii="Arial" w:hAnsi="Arial" w:cs="Arial"/>
          <w:sz w:val="20"/>
        </w:rPr>
      </w:pPr>
    </w:p>
    <w:sectPr w:rsidR="00221BFF" w:rsidSect="007A5A58">
      <w:pgSz w:w="16840" w:h="11907" w:orient="landscape" w:code="9"/>
      <w:pgMar w:top="720" w:right="284" w:bottom="680" w:left="28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A11FA"/>
    <w:multiLevelType w:val="hybridMultilevel"/>
    <w:tmpl w:val="F44490F8"/>
    <w:lvl w:ilvl="0" w:tplc="A4807076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D0F99"/>
    <w:multiLevelType w:val="multilevel"/>
    <w:tmpl w:val="1626FFBC"/>
    <w:styleLink w:val="WWNum6"/>
    <w:lvl w:ilvl="0">
      <w:numFmt w:val="bullet"/>
      <w:lvlText w:val="-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2" w15:restartNumberingAfterBreak="0">
    <w:nsid w:val="31915277"/>
    <w:multiLevelType w:val="hybridMultilevel"/>
    <w:tmpl w:val="7FE04998"/>
    <w:lvl w:ilvl="0" w:tplc="9E7C7E80">
      <w:numFmt w:val="bullet"/>
      <w:lvlText w:val=""/>
      <w:lvlJc w:val="left"/>
      <w:pPr>
        <w:ind w:left="1080" w:hanging="360"/>
      </w:pPr>
      <w:rPr>
        <w:rFonts w:ascii="Symbol" w:eastAsia="Times New Roman" w:hAnsi="Symbol" w:cs="Mang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22672C"/>
    <w:multiLevelType w:val="hybridMultilevel"/>
    <w:tmpl w:val="379A90A4"/>
    <w:lvl w:ilvl="0" w:tplc="A9B2A840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56FA0"/>
    <w:multiLevelType w:val="hybridMultilevel"/>
    <w:tmpl w:val="2710F45E"/>
    <w:lvl w:ilvl="0" w:tplc="275ECE9E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287591">
    <w:abstractNumId w:val="1"/>
  </w:num>
  <w:num w:numId="2" w16cid:durableId="905067001">
    <w:abstractNumId w:val="1"/>
  </w:num>
  <w:num w:numId="3" w16cid:durableId="925387503">
    <w:abstractNumId w:val="2"/>
  </w:num>
  <w:num w:numId="4" w16cid:durableId="1931741146">
    <w:abstractNumId w:val="0"/>
  </w:num>
  <w:num w:numId="5" w16cid:durableId="1736664273">
    <w:abstractNumId w:val="4"/>
  </w:num>
  <w:num w:numId="6" w16cid:durableId="185410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47FF"/>
    <w:rsid w:val="000260AF"/>
    <w:rsid w:val="00053D31"/>
    <w:rsid w:val="000625D2"/>
    <w:rsid w:val="0006755A"/>
    <w:rsid w:val="0008524A"/>
    <w:rsid w:val="000861B5"/>
    <w:rsid w:val="00092AAA"/>
    <w:rsid w:val="000A0EDD"/>
    <w:rsid w:val="000B0A29"/>
    <w:rsid w:val="000B21F2"/>
    <w:rsid w:val="000C020E"/>
    <w:rsid w:val="000E0F41"/>
    <w:rsid w:val="000F45F0"/>
    <w:rsid w:val="00103415"/>
    <w:rsid w:val="00172868"/>
    <w:rsid w:val="0017680F"/>
    <w:rsid w:val="00193043"/>
    <w:rsid w:val="001A6210"/>
    <w:rsid w:val="001B28DB"/>
    <w:rsid w:val="001B62A0"/>
    <w:rsid w:val="001E4093"/>
    <w:rsid w:val="001F1F81"/>
    <w:rsid w:val="001F6079"/>
    <w:rsid w:val="00221BFF"/>
    <w:rsid w:val="0022294F"/>
    <w:rsid w:val="00225790"/>
    <w:rsid w:val="00246149"/>
    <w:rsid w:val="002506AE"/>
    <w:rsid w:val="0026328A"/>
    <w:rsid w:val="002647F5"/>
    <w:rsid w:val="002968FA"/>
    <w:rsid w:val="002A17E4"/>
    <w:rsid w:val="002B6717"/>
    <w:rsid w:val="002E4D69"/>
    <w:rsid w:val="002F015D"/>
    <w:rsid w:val="002F291A"/>
    <w:rsid w:val="00300FCD"/>
    <w:rsid w:val="00307111"/>
    <w:rsid w:val="00340371"/>
    <w:rsid w:val="003547E1"/>
    <w:rsid w:val="00362B94"/>
    <w:rsid w:val="00371CAA"/>
    <w:rsid w:val="00394D25"/>
    <w:rsid w:val="00397112"/>
    <w:rsid w:val="003A3DB6"/>
    <w:rsid w:val="003A479A"/>
    <w:rsid w:val="003C21C2"/>
    <w:rsid w:val="0040400C"/>
    <w:rsid w:val="004071BD"/>
    <w:rsid w:val="0041204A"/>
    <w:rsid w:val="00421C51"/>
    <w:rsid w:val="004305A2"/>
    <w:rsid w:val="00450FCB"/>
    <w:rsid w:val="00470912"/>
    <w:rsid w:val="004977FE"/>
    <w:rsid w:val="004B0DAD"/>
    <w:rsid w:val="004B1CF8"/>
    <w:rsid w:val="004E52FF"/>
    <w:rsid w:val="004F040F"/>
    <w:rsid w:val="004F195C"/>
    <w:rsid w:val="004F2E3C"/>
    <w:rsid w:val="00541217"/>
    <w:rsid w:val="00561ED2"/>
    <w:rsid w:val="005641E9"/>
    <w:rsid w:val="00573F6C"/>
    <w:rsid w:val="0057521E"/>
    <w:rsid w:val="00583FDF"/>
    <w:rsid w:val="005A4E6F"/>
    <w:rsid w:val="005A6B28"/>
    <w:rsid w:val="005C0C0F"/>
    <w:rsid w:val="005D3E4B"/>
    <w:rsid w:val="005E7B82"/>
    <w:rsid w:val="005F5FEB"/>
    <w:rsid w:val="006013C4"/>
    <w:rsid w:val="00601D3C"/>
    <w:rsid w:val="006308B7"/>
    <w:rsid w:val="00637AB0"/>
    <w:rsid w:val="00637B78"/>
    <w:rsid w:val="006519C7"/>
    <w:rsid w:val="0065256B"/>
    <w:rsid w:val="00686B16"/>
    <w:rsid w:val="006B4429"/>
    <w:rsid w:val="006C3B1A"/>
    <w:rsid w:val="006E0E61"/>
    <w:rsid w:val="006E2A34"/>
    <w:rsid w:val="007401A8"/>
    <w:rsid w:val="007402FD"/>
    <w:rsid w:val="007856E0"/>
    <w:rsid w:val="0079640C"/>
    <w:rsid w:val="00797664"/>
    <w:rsid w:val="007A4A12"/>
    <w:rsid w:val="007A5A58"/>
    <w:rsid w:val="007C0B3B"/>
    <w:rsid w:val="007C6590"/>
    <w:rsid w:val="007D3471"/>
    <w:rsid w:val="007D7A91"/>
    <w:rsid w:val="007E447B"/>
    <w:rsid w:val="007E4E0F"/>
    <w:rsid w:val="007F2AB1"/>
    <w:rsid w:val="008027F6"/>
    <w:rsid w:val="00813958"/>
    <w:rsid w:val="00823305"/>
    <w:rsid w:val="00827AF1"/>
    <w:rsid w:val="0083609A"/>
    <w:rsid w:val="0083713F"/>
    <w:rsid w:val="008667B9"/>
    <w:rsid w:val="008701E5"/>
    <w:rsid w:val="0087672C"/>
    <w:rsid w:val="008815E6"/>
    <w:rsid w:val="00882EBB"/>
    <w:rsid w:val="008C6A3A"/>
    <w:rsid w:val="008D77B5"/>
    <w:rsid w:val="008E056B"/>
    <w:rsid w:val="008E36F9"/>
    <w:rsid w:val="008F29B4"/>
    <w:rsid w:val="00913D78"/>
    <w:rsid w:val="009143BA"/>
    <w:rsid w:val="0094631F"/>
    <w:rsid w:val="0094672A"/>
    <w:rsid w:val="00954396"/>
    <w:rsid w:val="00981C77"/>
    <w:rsid w:val="009859C2"/>
    <w:rsid w:val="009B3530"/>
    <w:rsid w:val="009C46EC"/>
    <w:rsid w:val="009C526F"/>
    <w:rsid w:val="009C76D3"/>
    <w:rsid w:val="009D172C"/>
    <w:rsid w:val="009D3441"/>
    <w:rsid w:val="00A61981"/>
    <w:rsid w:val="00A627F7"/>
    <w:rsid w:val="00A76521"/>
    <w:rsid w:val="00A92988"/>
    <w:rsid w:val="00AA2DB6"/>
    <w:rsid w:val="00AA5C72"/>
    <w:rsid w:val="00AA75E7"/>
    <w:rsid w:val="00AB6CF9"/>
    <w:rsid w:val="00AC5CBE"/>
    <w:rsid w:val="00AD3C42"/>
    <w:rsid w:val="00AF3102"/>
    <w:rsid w:val="00B01976"/>
    <w:rsid w:val="00B15E83"/>
    <w:rsid w:val="00B369CC"/>
    <w:rsid w:val="00B57E59"/>
    <w:rsid w:val="00B63346"/>
    <w:rsid w:val="00B64392"/>
    <w:rsid w:val="00B75E0F"/>
    <w:rsid w:val="00B82FF7"/>
    <w:rsid w:val="00B87C96"/>
    <w:rsid w:val="00BA73D1"/>
    <w:rsid w:val="00BB3D87"/>
    <w:rsid w:val="00BC2C59"/>
    <w:rsid w:val="00BF0176"/>
    <w:rsid w:val="00BF3301"/>
    <w:rsid w:val="00BF3472"/>
    <w:rsid w:val="00C01C35"/>
    <w:rsid w:val="00C03BDA"/>
    <w:rsid w:val="00C11168"/>
    <w:rsid w:val="00C23AA1"/>
    <w:rsid w:val="00C30F3E"/>
    <w:rsid w:val="00C33723"/>
    <w:rsid w:val="00C36A1E"/>
    <w:rsid w:val="00C40B57"/>
    <w:rsid w:val="00C5326A"/>
    <w:rsid w:val="00C54615"/>
    <w:rsid w:val="00C5568A"/>
    <w:rsid w:val="00C74AAF"/>
    <w:rsid w:val="00C801D8"/>
    <w:rsid w:val="00C820C6"/>
    <w:rsid w:val="00CA0F97"/>
    <w:rsid w:val="00CA1FC5"/>
    <w:rsid w:val="00CC1031"/>
    <w:rsid w:val="00CC38AE"/>
    <w:rsid w:val="00CD3021"/>
    <w:rsid w:val="00CD6FAB"/>
    <w:rsid w:val="00D036EE"/>
    <w:rsid w:val="00D05941"/>
    <w:rsid w:val="00D06EC2"/>
    <w:rsid w:val="00D17080"/>
    <w:rsid w:val="00D5094B"/>
    <w:rsid w:val="00D5147E"/>
    <w:rsid w:val="00D52598"/>
    <w:rsid w:val="00D610EF"/>
    <w:rsid w:val="00D62A8F"/>
    <w:rsid w:val="00D74D2F"/>
    <w:rsid w:val="00D75FE0"/>
    <w:rsid w:val="00D76EEC"/>
    <w:rsid w:val="00D8664D"/>
    <w:rsid w:val="00DA1257"/>
    <w:rsid w:val="00DD53C1"/>
    <w:rsid w:val="00DD5BA8"/>
    <w:rsid w:val="00DD6677"/>
    <w:rsid w:val="00DF2F89"/>
    <w:rsid w:val="00E57570"/>
    <w:rsid w:val="00E8303C"/>
    <w:rsid w:val="00E83D3D"/>
    <w:rsid w:val="00E86263"/>
    <w:rsid w:val="00E947FF"/>
    <w:rsid w:val="00EA7ABC"/>
    <w:rsid w:val="00ED2D0B"/>
    <w:rsid w:val="00EF1CBC"/>
    <w:rsid w:val="00F05318"/>
    <w:rsid w:val="00F10432"/>
    <w:rsid w:val="00F21B1F"/>
    <w:rsid w:val="00F276A1"/>
    <w:rsid w:val="00F30D4E"/>
    <w:rsid w:val="00F314E8"/>
    <w:rsid w:val="00F35057"/>
    <w:rsid w:val="00F40224"/>
    <w:rsid w:val="00F80647"/>
    <w:rsid w:val="00F85FA4"/>
    <w:rsid w:val="00F96B05"/>
    <w:rsid w:val="00FA5DCD"/>
    <w:rsid w:val="00FC65B2"/>
    <w:rsid w:val="00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8F36E0"/>
  <w15:chartTrackingRefBased/>
  <w15:docId w15:val="{83AF9D5E-568F-4084-BA22-5C1AE55A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ind w:right="459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Num6">
    <w:name w:val="WWNum6"/>
    <w:basedOn w:val="NoList"/>
    <w:rsid w:val="00FA5DCD"/>
    <w:pPr>
      <w:numPr>
        <w:numId w:val="1"/>
      </w:numPr>
    </w:pPr>
  </w:style>
  <w:style w:type="paragraph" w:styleId="Title">
    <w:name w:val="Title"/>
    <w:basedOn w:val="Normal"/>
    <w:link w:val="TitleChar"/>
    <w:qFormat/>
    <w:rsid w:val="005641E9"/>
    <w:pPr>
      <w:jc w:val="center"/>
    </w:pPr>
    <w:rPr>
      <w:b/>
      <w:bCs/>
      <w:u w:val="single"/>
      <w:lang w:val="en-US"/>
    </w:rPr>
  </w:style>
  <w:style w:type="character" w:customStyle="1" w:styleId="TitleChar">
    <w:name w:val="Title Char"/>
    <w:link w:val="Title"/>
    <w:rsid w:val="005641E9"/>
    <w:rPr>
      <w:b/>
      <w:bCs/>
      <w:sz w:val="24"/>
      <w:szCs w:val="24"/>
      <w:u w:val="single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91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F291A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264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7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647F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7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47F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6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46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9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7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13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33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0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0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70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3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3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8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6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0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0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8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10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8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89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1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854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11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44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25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14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363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73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30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74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36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69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81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86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13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9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61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20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10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90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54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5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42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69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06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66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257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267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647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09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06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89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314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53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65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61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0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7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12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14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86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37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1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5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9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0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85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51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C0B2-7B20-4618-A3EF-379C693D20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DEFENSIVE AND COMPETITIVE BIDDING</vt:lpstr>
    </vt:vector>
  </TitlesOfParts>
  <Company>gOOSE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DEFENSIVE AND COMPETITIVE BIDDING</dc:title>
  <dc:subject/>
  <dc:creator>dAVID</dc:creator>
  <cp:keywords/>
  <cp:lastModifiedBy>Ian Hamilton</cp:lastModifiedBy>
  <cp:revision>3</cp:revision>
  <cp:lastPrinted>2026-01-28T22:38:00Z</cp:lastPrinted>
  <dcterms:created xsi:type="dcterms:W3CDTF">2026-08-14T16:39:00Z</dcterms:created>
  <dcterms:modified xsi:type="dcterms:W3CDTF">2026-08-14T16:53:00Z</dcterms:modified>
</cp:coreProperties>
</file>